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CF6A" w14:textId="73D57F50" w:rsidR="00BB328B" w:rsidRDefault="00BB328B" w:rsidP="00BB328B">
      <w:pPr>
        <w:pStyle w:val="a8"/>
      </w:pPr>
      <w:r>
        <w:rPr>
          <w:noProof/>
        </w:rPr>
        <w:drawing>
          <wp:inline distT="0" distB="0" distL="0" distR="0" wp14:anchorId="41633B20" wp14:editId="18241367">
            <wp:extent cx="6645910" cy="8851265"/>
            <wp:effectExtent l="0" t="0" r="2540" b="6985"/>
            <wp:docPr id="14039249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A853B" w14:textId="77777777" w:rsidR="00BB328B" w:rsidRDefault="00BB32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81C073" w14:textId="60066723" w:rsidR="00BB328B" w:rsidRPr="00BB328B" w:rsidRDefault="00BB32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2CAFF52F" w14:textId="60820EE1" w:rsidR="0033173D" w:rsidRDefault="00FD6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программы Человек и его здоровье 8 класс</w:t>
      </w:r>
    </w:p>
    <w:p w14:paraId="755DD9B2" w14:textId="02927100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r w:rsidR="008949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часов, 2 часа в неделю)</w:t>
      </w:r>
    </w:p>
    <w:p w14:paraId="2C7588C3" w14:textId="57B12533" w:rsidR="0033173D" w:rsidRPr="008949F5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94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</w:t>
      </w:r>
      <w:r w:rsidRPr="008949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(2 час)</w:t>
      </w:r>
    </w:p>
    <w:p w14:paraId="340C6780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Значение знаний об особенностях строения и жизнедеятельности организма человека для самопознания и сохранения здоровья.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14:paraId="5AEB57FD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1</w:t>
      </w:r>
    </w:p>
    <w:p w14:paraId="119B717C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Происхождение человека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(3 часа)</w:t>
      </w:r>
    </w:p>
    <w:p w14:paraId="135D5D18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Место человека в систематике. Доказательства животного происхождения человека. Основные этапы эволюции человека. Влияние биологических   и социальных факторов на нее. </w:t>
      </w:r>
      <w:r>
        <w:rPr>
          <w:rFonts w:ascii="Times New Roman" w:eastAsia="Times New Roman" w:hAnsi="Times New Roman" w:cs="Times New Roman"/>
          <w:sz w:val="24"/>
          <w:szCs w:val="24"/>
        </w:rPr>
        <w:t>Человеческие расы. Человек как вид.</w:t>
      </w:r>
    </w:p>
    <w:p w14:paraId="7FC91A49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«Происхождение человека», моделей остатков древней культуры человека.</w:t>
      </w:r>
    </w:p>
    <w:p w14:paraId="6102680A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2</w:t>
      </w:r>
    </w:p>
    <w:p w14:paraId="345E3BD9" w14:textId="02FC0D24" w:rsidR="0033173D" w:rsidRDefault="00FD657E" w:rsidP="00BD1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Общий обзор организма</w:t>
      </w:r>
      <w:r w:rsidR="00894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BD11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Клеточное строение организма. Ткани </w:t>
      </w:r>
      <w:r w:rsidR="00BD11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(5 часов)</w:t>
      </w:r>
    </w:p>
    <w:p w14:paraId="1E2AC31C" w14:textId="77777777" w:rsidR="0033173D" w:rsidRDefault="00FD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Уровни организации.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Структура тела. Органы и системы органов.</w:t>
      </w:r>
    </w:p>
    <w:p w14:paraId="31D3B257" w14:textId="77777777" w:rsidR="0033173D" w:rsidRDefault="00FD65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Внешняя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внутренняя среда организма. </w:t>
      </w:r>
      <w:r>
        <w:rPr>
          <w:rFonts w:ascii="Times New Roman" w:eastAsia="Times New Roman" w:hAnsi="Times New Roman" w:cs="Times New Roman"/>
          <w:sz w:val="24"/>
          <w:szCs w:val="24"/>
        </w:rPr>
        <w:t>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окисление. Их значение. Роль ферментов в обмене веществ. Рост и развитие клетки. Состояние физиологического покоя и возбуждения.</w:t>
      </w:r>
    </w:p>
    <w:p w14:paraId="216D735F" w14:textId="77777777" w:rsidR="0033173D" w:rsidRDefault="00FD65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Ткани. Образование тканей. Эпителиальные, соединительные, мышечные, нервная ткани. Строение и функция нейрона. Синапс.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Ткани, органы, системы органов, их взаимосвязь как основа целостности многоклеточного организма.</w:t>
      </w:r>
    </w:p>
    <w:p w14:paraId="7EEFCD16" w14:textId="77777777" w:rsidR="0033173D" w:rsidRDefault="00FD65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разложения пероксида водорода ферментом каталазой.</w:t>
      </w:r>
    </w:p>
    <w:p w14:paraId="509BD36E" w14:textId="76CF0754" w:rsidR="0033173D" w:rsidRDefault="00FD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•  Лабораторная работа</w:t>
      </w:r>
      <w:r w:rsidR="00BD11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050B0858" w14:textId="77777777" w:rsidR="0033173D" w:rsidRDefault="00FD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>Рассматривание клеток и тканей в оптический микроскоп. Микропрепараты клетки, эпителиальной, соединительной, мышечной и нервной тканей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4BC23B" w14:textId="7F592B4E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Рефлекторная регуляция органов</w:t>
      </w:r>
      <w:r w:rsidR="00BD11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систем организма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(1 час)</w:t>
      </w:r>
    </w:p>
    <w:p w14:paraId="5C6715FE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14:paraId="79C392D4" w14:textId="77777777" w:rsidR="0033173D" w:rsidRDefault="00FD65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•  Лабораторные работы</w:t>
      </w:r>
    </w:p>
    <w:p w14:paraId="5EE4BBE3" w14:textId="77777777" w:rsidR="0033173D" w:rsidRDefault="00FD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Самонаблюдение мигательного рефлекса и условия его проявления и торможения. Коленный рефлекс и др.</w:t>
      </w:r>
    </w:p>
    <w:p w14:paraId="0808CA76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Опорно-двигательная система (7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часов)</w:t>
      </w:r>
    </w:p>
    <w:p w14:paraId="544BBFEC" w14:textId="77777777" w:rsidR="0033173D" w:rsidRDefault="00FD65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Скелет и мышцы, их функции. Химический состав костей, их макро-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</w:t>
      </w:r>
    </w:p>
    <w:p w14:paraId="790E9D45" w14:textId="77777777" w:rsidR="0033173D" w:rsidRDefault="00FD65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тренировке, последствия гиподинамии. Энергетика мышечного сокращения. Динамическая и статическая работа.</w:t>
      </w:r>
    </w:p>
    <w:p w14:paraId="40B4466B" w14:textId="77777777" w:rsidR="0033173D" w:rsidRDefault="00FD657E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Причины нарушения осанки и развития плоскостопия. Их выявление, предупреждение и исправление. </w:t>
      </w:r>
    </w:p>
    <w:p w14:paraId="5EFE5581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Первая помощь при ушибах, переломах костей и вывихах суставов.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Приемы оказания  первой помощи  себе  и окружающим при травмах  опорно-двигательной системы. Предупреждение  травматизма.</w:t>
      </w:r>
    </w:p>
    <w:p w14:paraId="5E231F83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Демонстрация скелета и муляжей торса человека, черепа, костей конечностей, позвонков, распилов костей, приемов первой помощи при травмах.</w:t>
      </w:r>
    </w:p>
    <w:p w14:paraId="047CC2C7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Лабораторные работы </w:t>
      </w:r>
    </w:p>
    <w:p w14:paraId="2A6344E7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Изучение внешнего вида отдельных костей </w:t>
      </w:r>
    </w:p>
    <w:p w14:paraId="3D570F82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Микроскопическое строение кости.</w:t>
      </w:r>
    </w:p>
    <w:p w14:paraId="4FFAD3E7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Утомление при статической и динамической работе.</w:t>
      </w:r>
    </w:p>
    <w:p w14:paraId="64A0316A" w14:textId="77777777" w:rsidR="0033173D" w:rsidRDefault="00FD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Мышцы человеческого тела (выполняется либо в классе, либо дома).</w:t>
      </w:r>
    </w:p>
    <w:p w14:paraId="709489F2" w14:textId="77777777" w:rsidR="0033173D" w:rsidRDefault="00FD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Выявление нарушений осанки.</w:t>
      </w:r>
    </w:p>
    <w:p w14:paraId="0D7CEBF9" w14:textId="77777777" w:rsidR="0033173D" w:rsidRDefault="00FD6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Выявление плоскостопия (выполняется дома).</w:t>
      </w:r>
    </w:p>
    <w:p w14:paraId="0F24B3B5" w14:textId="77777777" w:rsidR="0033173D" w:rsidRDefault="00331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E0ECE18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Внутренняя среда организма (3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часа)</w:t>
      </w:r>
    </w:p>
    <w:p w14:paraId="6905300E" w14:textId="77777777" w:rsidR="0033173D" w:rsidRDefault="00331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171EA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Транспорт веществ.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Их функции. Свертывание крови. Роль кальция и витамина К в свертывании крови. Анализ крови. Малокровие. Кроветворение.</w:t>
      </w:r>
    </w:p>
    <w:p w14:paraId="434BD5E8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Борьба организма с инфекцией. Иммунитет.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Факторы, влияющие на иммунитет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Защитные барьеры организма. Луи Пастер и И. И. Мечников.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Значение работ Л. Пастера и И.И. Мечникова в области иммунитета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Антигены и антитела. Специфический и неспецифический иммунитет. Иммунитет клеточный и гуморальный. Иммунная система. Роль лимфоцитов в иммунной защите. Фагоцитоз. Воспаление.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Инфекционные и паразитарные болезни. Ворота инфекции. Возбудители и переносчики болезни. Бацилло- и вирусоносители. Течение инфекционных болезней. Профилактика. Иммунология на службе здоровья: вакцины и лечебные сыворотки.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Естественный и искусственный иммунитет. Активный и пассивный иммунитет. Тканевая совместимость. Переливание крови. Группы крови. Резус-фактор. </w:t>
      </w:r>
      <w:r>
        <w:rPr>
          <w:rFonts w:ascii="Times New Roman" w:eastAsia="Times New Roman" w:hAnsi="Times New Roman" w:cs="Times New Roman"/>
          <w:sz w:val="24"/>
          <w:szCs w:val="24"/>
        </w:rPr>
        <w:t>Пересадка органов и тканей.</w:t>
      </w:r>
    </w:p>
    <w:p w14:paraId="4F59EC16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Лабораторная работа</w:t>
      </w:r>
    </w:p>
    <w:p w14:paraId="47C2FAC8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Рассматривание крови человека и лягушки под микроскопом.</w:t>
      </w:r>
    </w:p>
    <w:p w14:paraId="1E1BAEFD" w14:textId="77777777" w:rsidR="0033173D" w:rsidRDefault="00331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4DBB4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Кровеносная и лимфатическая системы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организма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(6 часов)</w:t>
      </w:r>
    </w:p>
    <w:p w14:paraId="663D6048" w14:textId="77777777" w:rsidR="0033173D" w:rsidRDefault="00FD65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Значение лимфообращения. Связь кровеносной и лимфатической систем.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Гигиена сердечно-сосудистой системы. Доврачебная помощь при заболевании сердца и сосудов.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Первая помощь при кровотечениях</w:t>
      </w:r>
    </w:p>
    <w:p w14:paraId="5BA38677" w14:textId="77777777" w:rsidR="0033173D" w:rsidRDefault="00FD65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моделей сердца и торса человека, приемов измерения артериального давления по методу Короткова, приемов остановки кровотечений.</w:t>
      </w:r>
    </w:p>
    <w:p w14:paraId="2B6A7B0B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•  Лабораторные работы</w:t>
      </w:r>
    </w:p>
    <w:p w14:paraId="0B815E47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Измерение кровяного давления</w:t>
      </w:r>
    </w:p>
    <w:p w14:paraId="7D0A6E0E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Изучение приемов остановки капиллярного, артериального и венозного кровотечений</w:t>
      </w:r>
    </w:p>
    <w:p w14:paraId="142D0BFF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Положение венозных клапанов в опущенной и поднятой руке. Изменения в тканях при перетяжках, затрудняющих кровообращение. </w:t>
      </w:r>
    </w:p>
    <w:p w14:paraId="1F31E152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Определение скорости кровотока в сосудах ногтевого ложа. Опыты, выясняющие природу пульса. </w:t>
      </w:r>
    </w:p>
    <w:p w14:paraId="579DDCA8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Функциональная проба: реакция сердечно-сосудистой системы на дозированную нагрузку.</w:t>
      </w:r>
    </w:p>
    <w:p w14:paraId="5E26F903" w14:textId="77777777" w:rsidR="0033173D" w:rsidRDefault="0033173D">
      <w:pPr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82BDC15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Дыхательная система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(4 часа)</w:t>
      </w:r>
    </w:p>
    <w:p w14:paraId="65A6CBFF" w14:textId="77777777" w:rsidR="0033173D" w:rsidRDefault="00FD6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Чистота атмосферного воздуха как фактор здоровья.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Охрана воздушной среды. </w:t>
      </w:r>
      <w:r>
        <w:rPr>
          <w:rFonts w:ascii="Times New Roman" w:eastAsia="Times New Roman" w:hAnsi="Times New Roman" w:cs="Times New Roman"/>
          <w:sz w:val="24"/>
          <w:szCs w:val="24"/>
        </w:rPr>
        <w:t>Функциональные возможности дыхательной системы как показатель здоровья: жизненная емкость легких.</w:t>
      </w:r>
    </w:p>
    <w:p w14:paraId="4AECE295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Выявление и предупреждение болезней органов дыхания.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Предупреждение распространения инфекционных заболеваний и соблюдение мер профилактики для защиты собственного организма.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Флюорография. Туберкулез и рак легких. Первая помощь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 отравлении  угарным газом,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утопающему, при удушении и заваливании землей,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14:paraId="7CBD4C03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гортани; модели, поясняющей механизм вдоха и выдоха; приемов определения проходимости носовых ходов у маленьких детей; роли резонаторов, усиливающих звук; опыта по обнаружению углекислого газа в выдыхаемом воздухе; измерения жизненной емкости легких; приемов искусственного дыхания.</w:t>
      </w:r>
    </w:p>
    <w:p w14:paraId="0519FFC9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Лабораторные работы</w:t>
      </w:r>
    </w:p>
    <w:p w14:paraId="51767CB0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Измерение обхвата грудной клетки в состоянии вдоха и выдоха. Функциональные пробы с задержкой дыхания, на вдохе и выдохе.</w:t>
      </w:r>
    </w:p>
    <w:p w14:paraId="499A4E65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Пищеварительная система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(6 часов)</w:t>
      </w:r>
    </w:p>
    <w:p w14:paraId="3FBE4618" w14:textId="77777777" w:rsidR="0033173D" w:rsidRDefault="00FD65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Исследования И.П.Павлова в области пищеварения. Пища как биологическая основа жизни. Профилактика гепатита и кишечных инфекций.</w:t>
      </w:r>
    </w:p>
    <w:p w14:paraId="0193D28D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14:paraId="1F0117CF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торса человека.</w:t>
      </w:r>
    </w:p>
    <w:p w14:paraId="07FB169A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Лабораторная работа</w:t>
      </w:r>
    </w:p>
    <w:p w14:paraId="469ECBFA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Изучение действия желудочного сока на белки, действия слюны на крахмал</w:t>
      </w:r>
    </w:p>
    <w:p w14:paraId="55041697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Действие ферментов слюны на крахмал.</w:t>
      </w:r>
    </w:p>
    <w:p w14:paraId="43393E1C" w14:textId="77777777" w:rsidR="00305412" w:rsidRDefault="003054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E37C12" w14:textId="09920E3F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Обмен веществ и энергии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(3 часа)</w:t>
      </w:r>
    </w:p>
    <w:p w14:paraId="6A1B7084" w14:textId="77777777" w:rsidR="0033173D" w:rsidRDefault="00FD65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Обмен веществ и энергии 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Проявление авитаминозов и меры их предупреждения.</w:t>
      </w:r>
    </w:p>
    <w:p w14:paraId="39B857B6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Энерготраты человека и пищевой рацион. Нормы и режим питания. Основной и общий обмен. Энергетическая емкость пищи. типа кожи с помощью бумажной салфетки; определение совместимости шампуня с особенностями местной воды.</w:t>
      </w:r>
    </w:p>
    <w:p w14:paraId="7009C033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•  Лабораторные работы</w:t>
      </w:r>
    </w:p>
    <w:p w14:paraId="411F51A0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Определение норм  рационального питания</w:t>
      </w:r>
    </w:p>
    <w:p w14:paraId="698B2C95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</w:r>
    </w:p>
    <w:p w14:paraId="2399678D" w14:textId="06108CFF" w:rsidR="0033173D" w:rsidRPr="00305412" w:rsidRDefault="00FD657E" w:rsidP="0030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Составление пищевых рационов в зависимости от энерготрат.</w:t>
      </w:r>
    </w:p>
    <w:p w14:paraId="4F264145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Покровные органы. Теплорегуляция (3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часа)</w:t>
      </w:r>
    </w:p>
    <w:p w14:paraId="09A2E4FD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Наружные покровы тела человека. Строение и функция кожи. Ногти и волосы. Роль кожи в обменных процессах, рецепторы кожи, участие в теплорегуляции. Уход за кожей, ногтями и волосами в зависимости от типа кожи. Гигиена одежды и обуви.</w:t>
      </w:r>
    </w:p>
    <w:p w14:paraId="4937671F" w14:textId="77777777" w:rsidR="0033173D" w:rsidRDefault="00FD65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Причины кожных заболеваний. Грибковые и паразитарные болезни, их профилактика и лечение у дерматолога.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Травмы: ожоги, обморожения.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Приемы оказания первой помощи себе и окружающим при травмах, ожогах, обморожениях и их профилактика.</w:t>
      </w:r>
    </w:p>
    <w:p w14:paraId="6D7BE65A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14:paraId="4540FF95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рельефной таблицы «Строение кожи».</w:t>
      </w:r>
    </w:p>
    <w:p w14:paraId="6999DEC1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Самонаблюдения: рассмотрение под лупой тыльной и ладонной поверхности кисти; определение  типа кожи с помощью бумажной салфетки; определение совместимости шампуня с особенностями местной воды.</w:t>
      </w:r>
    </w:p>
    <w:p w14:paraId="4F0373F8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Выделительная система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(1 час)</w:t>
      </w:r>
    </w:p>
    <w:p w14:paraId="5284D379" w14:textId="77777777" w:rsidR="0033173D" w:rsidRDefault="00FD657E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конечная моча. Заболевания органов выделительной системы и их предупреждение.   Мочеполовые инфекции, меры их предупреждения для сохранения здоровья.</w:t>
      </w:r>
    </w:p>
    <w:p w14:paraId="4CB1B5C1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почки, рельефной таблицы «Органы выделения».</w:t>
      </w:r>
    </w:p>
    <w:p w14:paraId="58967D10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Нервная система человека (4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часа)</w:t>
      </w:r>
    </w:p>
    <w:p w14:paraId="2048A163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Нейро-гуморальная регуляция процессов жизнедеятельности организма.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нервной системы. Мозг и психика. Строение нервной системы: спинной и головной мозг — центральная нервная система; нервы и нервные узлы 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14:paraId="1D640CE3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Соматический и автономный отделы нервной системы. Симпатический и парасимпатический подотделы автономной нервной системы. Их взаимодействие.</w:t>
      </w:r>
    </w:p>
    <w:p w14:paraId="224F239A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головного мозга человека.</w:t>
      </w:r>
    </w:p>
    <w:p w14:paraId="51159B31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•  Лабораторные работы</w:t>
      </w:r>
    </w:p>
    <w:p w14:paraId="44EF953F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Изучение строения головного мозга человека (по муляжам)</w:t>
      </w:r>
    </w:p>
    <w:p w14:paraId="363D61B0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Пальценосовая проба и особенности движений, связанных с функциями мозжечка и среднего мозга.</w:t>
      </w:r>
    </w:p>
    <w:p w14:paraId="6BD96192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Рефлексы продолговатого и среднего мозга; штриховое раздражение кожи — тест, определяющий изменение тонуса симпатической и парасимпатической системы автономной нервной системы при раздражении.</w:t>
      </w:r>
    </w:p>
    <w:p w14:paraId="2A80ACA1" w14:textId="77777777" w:rsidR="0033173D" w:rsidRDefault="00FD657E" w:rsidP="0030541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Анализаторы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(5 часов)</w:t>
      </w:r>
    </w:p>
    <w:p w14:paraId="256B68FE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Анализаторы и органы чувств. Значение анализаторов.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Достоверность получаемой информации. Иллюзии и их коррекция.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14:paraId="24A79D36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Органы равновесия, кожно-мышечной чувствительности, обоняния и вкуса. Их анализаторы. Взаимодействие анализаторов.</w:t>
      </w:r>
    </w:p>
    <w:p w14:paraId="4D46D84A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моделей глаза и уха; опытов, выявляющих функции радужной оболочки, хрусталика, палочек и колбочек; обнаружение слепого пятна; определение остроты слуха; зрительные, слуховые, тактильные иллюзии.</w:t>
      </w:r>
    </w:p>
    <w:p w14:paraId="31E46726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•  Лабораторная работа</w:t>
      </w:r>
    </w:p>
    <w:p w14:paraId="2255F599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Изучение изменения размера зрачка.</w:t>
      </w:r>
    </w:p>
    <w:p w14:paraId="56BBAB6C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Опыты, выявляющие иллюзии, связанные с бинокулярным зрением.</w:t>
      </w:r>
    </w:p>
    <w:p w14:paraId="78AC3AF4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Высшая нервная деятельность. Поведение.</w:t>
      </w:r>
    </w:p>
    <w:p w14:paraId="025E91FD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Психика (6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часов)</w:t>
      </w:r>
    </w:p>
    <w:p w14:paraId="01134765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Вклад отечественных ученых в разработку учения о высшей нервной деятельности. И. М. Сеченов, И. П. Павлов,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П.К.Анохин.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Открытие центрального торможения. Безусловные и условные рефлексы. Безусловное и условное торможение.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Закон взаимной индукции возбуждения-торможения.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А. А. Ухтомского о доминанте.</w:t>
      </w:r>
    </w:p>
    <w:p w14:paraId="5BA68ED0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14:paraId="1FC196FA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Биологические ритмы. Сон и бодрствование. Стадии сна. Сновидения.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Особенности высшей неявной деятельности человека: речь и сознание, трудовая деятельность. </w:t>
      </w:r>
      <w:r>
        <w:rPr>
          <w:rFonts w:ascii="Times New Roman" w:eastAsia="Times New Roman" w:hAnsi="Times New Roman" w:cs="Times New Roman"/>
          <w:sz w:val="24"/>
          <w:szCs w:val="24"/>
        </w:rPr>
        <w:t>Потребности людей и животных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14:paraId="60C9BE40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Познавательные процессы: ощущение, восприятие, представления, память, воображение, мышление.</w:t>
      </w:r>
    </w:p>
    <w:p w14:paraId="36947764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>Волевые действия, побудительная и тормозная функции воли.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виды внимания, его основные свойства. Причины рассеянности. Воспитание внимания, памяти, воли. Развитие наблюдательности и мышления.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Роль обучения и воспитания в развитии психики и поведения человека. Рациональная организация труда и отдыха.</w:t>
      </w:r>
    </w:p>
    <w:p w14:paraId="78B4FE82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безусловных и условных рефлексов человека по методу речевого подкрепления;</w:t>
      </w:r>
    </w:p>
    <w:p w14:paraId="5294B07F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двойственных изображений, иллюзий установки; выполнение тестов на наблюдательность и внимание, логическую и механическую память, консерватизм мышления и пр.</w:t>
      </w:r>
    </w:p>
    <w:p w14:paraId="2D43C7F0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•  Лабораторные работы</w:t>
      </w:r>
    </w:p>
    <w:p w14:paraId="1C5A06D3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Выработка навыка зеркального письма как пример разрушения старого и выработки нового динамического стереотипа.</w:t>
      </w:r>
    </w:p>
    <w:p w14:paraId="43A7AA50" w14:textId="43FDB76D" w:rsidR="0033173D" w:rsidRPr="00305412" w:rsidRDefault="00FD657E" w:rsidP="0030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Изменение числа колебаний образа усеченной пирамиды при непроизвольном, произвольном внимании и при активной работе с объектом.</w:t>
      </w:r>
    </w:p>
    <w:p w14:paraId="123D965B" w14:textId="77777777" w:rsidR="0033173D" w:rsidRDefault="00FD657E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Железы внутренней секреции(эндокринная система)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(4 часа)</w:t>
      </w:r>
    </w:p>
    <w:p w14:paraId="5FBDEBFC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14:paraId="141314F7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черепа с откидной крышкой для показа местоположения гипофиза; модели гортани с щитовидной железой, почек с надпочечниками.</w:t>
      </w:r>
    </w:p>
    <w:p w14:paraId="3B180938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3</w:t>
      </w:r>
    </w:p>
    <w:p w14:paraId="242679BE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Индивидуальное развитие организма</w:t>
      </w:r>
    </w:p>
    <w:p w14:paraId="7319440A" w14:textId="77777777" w:rsidR="0033173D" w:rsidRDefault="00FD6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(6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часов)</w:t>
      </w:r>
    </w:p>
    <w:p w14:paraId="2B54218E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</w:t>
      </w:r>
      <w:r>
        <w:rPr>
          <w:rFonts w:ascii="Times New Roman" w:eastAsia="Times New Roman" w:hAnsi="Times New Roman" w:cs="Times New Roman"/>
          <w:sz w:val="24"/>
          <w:szCs w:val="24"/>
        </w:rPr>
        <w:t>Роль половых хромосом в определении пола будущего ребенка. Менструации и поллюции.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 — Мюллера и причины отступления от него. Влияние наркогенных веществ (табака, алкоголя, наркотиков) на развитие и здоровье человека.</w:t>
      </w:r>
    </w:p>
    <w:p w14:paraId="55980A0B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Наследственные и врожденные заболевания и заболевания, передающиеся половым путем: СПИД, сифилис и др. Их профилактика.Развитие ребенка после рождения. Новорожденный и грудной ребенок, уход за ним. Половое созревание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Биологическая и социальная зрелость. Вред ранних половых контактов и абортов.</w:t>
      </w:r>
    </w:p>
    <w:p w14:paraId="44C63072" w14:textId="77777777" w:rsidR="0033173D" w:rsidRDefault="00FD6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Индивид и личность.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Темперамент и характер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14:paraId="023D6733" w14:textId="77777777" w:rsidR="0033173D" w:rsidRDefault="00FD657E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Культура отношения к собственному здоровью и здоровью окружающих.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14:paraId="08ACC495" w14:textId="77777777" w:rsidR="0033173D" w:rsidRDefault="00FD657E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и окружающая среда. Социальная и природная среда, адаптация к ней человека. 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 Культура отношения к собственному здоровью и здоровью окружающих.</w:t>
      </w:r>
    </w:p>
    <w:p w14:paraId="66FE2C52" w14:textId="77777777" w:rsidR="0033173D" w:rsidRDefault="0033173D" w:rsidP="00FE5247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F72C5B" w14:textId="77777777" w:rsidR="0033173D" w:rsidRDefault="00FD657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•  Лабораторные работы</w:t>
      </w:r>
    </w:p>
    <w:p w14:paraId="086D832B" w14:textId="77777777" w:rsidR="0033173D" w:rsidRDefault="00FD657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Анализ и оценка влияния факторов окружающей среды, факторов риска на здоровье</w:t>
      </w:r>
    </w:p>
    <w:p w14:paraId="382D3406" w14:textId="77777777" w:rsidR="0033173D" w:rsidRDefault="0033173D">
      <w:pPr>
        <w:pBdr>
          <w:top w:val="nil"/>
          <w:left w:val="nil"/>
          <w:bottom w:val="nil"/>
          <w:right w:val="nil"/>
          <w:between w:val="nil"/>
        </w:pBdr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790333" w14:textId="77777777" w:rsidR="00BB328B" w:rsidRDefault="00BB3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318DD7" w14:textId="70AF8B1E" w:rsidR="0033173D" w:rsidRDefault="00FD6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</w:t>
      </w:r>
    </w:p>
    <w:p w14:paraId="3D1B4BC5" w14:textId="77777777" w:rsidR="0033173D" w:rsidRDefault="00331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73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6"/>
        <w:gridCol w:w="2632"/>
        <w:gridCol w:w="3402"/>
        <w:gridCol w:w="1984"/>
        <w:gridCol w:w="1842"/>
      </w:tblGrid>
      <w:tr w:rsidR="0033173D" w14:paraId="62003B93" w14:textId="77777777" w:rsidTr="00BB328B">
        <w:trPr>
          <w:trHeight w:val="144"/>
        </w:trPr>
        <w:tc>
          <w:tcPr>
            <w:tcW w:w="876" w:type="dxa"/>
          </w:tcPr>
          <w:p w14:paraId="5B369629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32" w:type="dxa"/>
          </w:tcPr>
          <w:p w14:paraId="582B9BAE" w14:textId="77777777" w:rsidR="0033173D" w:rsidRDefault="00FD657E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3402" w:type="dxa"/>
          </w:tcPr>
          <w:p w14:paraId="1C00348F" w14:textId="77777777" w:rsidR="0033173D" w:rsidRDefault="00FD6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984" w:type="dxa"/>
          </w:tcPr>
          <w:p w14:paraId="4EED1D54" w14:textId="36FEC7CB" w:rsidR="0033173D" w:rsidRDefault="00FD657E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Дата</w:t>
            </w:r>
            <w:r w:rsidR="008949F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по плану</w:t>
            </w:r>
          </w:p>
        </w:tc>
        <w:tc>
          <w:tcPr>
            <w:tcW w:w="1842" w:type="dxa"/>
          </w:tcPr>
          <w:p w14:paraId="798AEF03" w14:textId="79143ABC" w:rsidR="0033173D" w:rsidRDefault="008949F5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Дата по факту</w:t>
            </w:r>
          </w:p>
        </w:tc>
      </w:tr>
      <w:tr w:rsidR="0033173D" w14:paraId="39D6C6F8" w14:textId="77777777" w:rsidTr="00BB328B">
        <w:trPr>
          <w:trHeight w:val="144"/>
        </w:trPr>
        <w:tc>
          <w:tcPr>
            <w:tcW w:w="876" w:type="dxa"/>
          </w:tcPr>
          <w:p w14:paraId="3DFA6F69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B90F665" w14:textId="6099F6BD" w:rsidR="0033173D" w:rsidRDefault="00FD657E">
            <w:pPr>
              <w:pStyle w:val="2"/>
              <w:spacing w:after="0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Введение (</w:t>
            </w:r>
            <w:r w:rsidR="008949F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ч)</w:t>
            </w:r>
          </w:p>
          <w:p w14:paraId="13496613" w14:textId="303705C1" w:rsidR="0033173D" w:rsidRDefault="008949F5">
            <w:pPr>
              <w:pStyle w:val="2"/>
              <w:spacing w:after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Урок 1. </w:t>
            </w:r>
            <w:r w:rsidR="00FD657E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Науки, изучающие организм человека: анатомия, физиология, психология и гигиена. </w:t>
            </w:r>
          </w:p>
        </w:tc>
        <w:tc>
          <w:tcPr>
            <w:tcW w:w="3402" w:type="dxa"/>
          </w:tcPr>
          <w:p w14:paraId="01DD912B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методы изучения организма человека, их значение и использование в собственной жизни.</w:t>
            </w:r>
          </w:p>
          <w:p w14:paraId="2C16BCD2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биологии в практической деятельности людей и самого ученика.</w:t>
            </w:r>
          </w:p>
          <w:p w14:paraId="3465958F" w14:textId="77777777" w:rsidR="0033173D" w:rsidRDefault="0033173D" w:rsidP="0089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275CCD" w14:textId="77777777" w:rsidR="0033173D" w:rsidRDefault="0033173D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1FF3BF" w14:textId="77777777" w:rsidR="0033173D" w:rsidRDefault="0033173D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8949F5" w14:paraId="57AA6E24" w14:textId="77777777" w:rsidTr="00BB328B">
        <w:trPr>
          <w:trHeight w:val="144"/>
        </w:trPr>
        <w:tc>
          <w:tcPr>
            <w:tcW w:w="876" w:type="dxa"/>
          </w:tcPr>
          <w:p w14:paraId="047F1D14" w14:textId="77777777" w:rsidR="008949F5" w:rsidRDefault="008949F5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B8B3620" w14:textId="7F108DDE" w:rsidR="008949F5" w:rsidRPr="008949F5" w:rsidRDefault="008949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Урок 2. </w:t>
            </w:r>
            <w:r w:rsidRPr="008949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Становление наук о человеке и методы исследования.</w:t>
            </w:r>
          </w:p>
        </w:tc>
        <w:tc>
          <w:tcPr>
            <w:tcW w:w="3402" w:type="dxa"/>
          </w:tcPr>
          <w:p w14:paraId="46A82365" w14:textId="541EC0F6" w:rsidR="008949F5" w:rsidRPr="008949F5" w:rsidRDefault="0089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Использовать знания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методах изучения организма в собственной жизни для проведения наблюдений за состоянием собственного организма.</w:t>
            </w:r>
          </w:p>
        </w:tc>
        <w:tc>
          <w:tcPr>
            <w:tcW w:w="1984" w:type="dxa"/>
          </w:tcPr>
          <w:p w14:paraId="3B62B541" w14:textId="77777777" w:rsidR="008949F5" w:rsidRDefault="008949F5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D0571A" w14:textId="77777777" w:rsidR="008949F5" w:rsidRDefault="008949F5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3173D" w14:paraId="3383A59D" w14:textId="77777777" w:rsidTr="00BB328B">
        <w:trPr>
          <w:trHeight w:val="144"/>
        </w:trPr>
        <w:tc>
          <w:tcPr>
            <w:tcW w:w="876" w:type="dxa"/>
          </w:tcPr>
          <w:p w14:paraId="7F9BF719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D638693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Происхождение человека (3ч)</w:t>
            </w:r>
          </w:p>
          <w:p w14:paraId="0E2E7F0F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1. Место человека в систематике. Доказательства животного происхождения человека.</w:t>
            </w:r>
          </w:p>
        </w:tc>
        <w:tc>
          <w:tcPr>
            <w:tcW w:w="3402" w:type="dxa"/>
          </w:tcPr>
          <w:p w14:paraId="28CD2B22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принадлежность биологического объекта «Человек разумный» к классу млекопитающих, отряду приматы.</w:t>
            </w:r>
          </w:p>
          <w:p w14:paraId="61FC722B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 с представителями класса млекопитающих и отряда приматы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делать вывод на основе сравнения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2CB4CC04" w14:textId="77777777" w:rsidR="0033173D" w:rsidRDefault="0033173D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037A9D" w14:textId="77777777" w:rsidR="0033173D" w:rsidRDefault="0033173D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3173D" w14:paraId="0A0CA4C9" w14:textId="77777777" w:rsidTr="00BB328B">
        <w:trPr>
          <w:trHeight w:val="144"/>
        </w:trPr>
        <w:tc>
          <w:tcPr>
            <w:tcW w:w="876" w:type="dxa"/>
          </w:tcPr>
          <w:p w14:paraId="5C7543F0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9BC281B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2. Историческое прошлое людей. Основные этапы эволюции человека. Влияние биологических и социальных факторов на нее. </w:t>
            </w:r>
          </w:p>
        </w:tc>
        <w:tc>
          <w:tcPr>
            <w:tcW w:w="3402" w:type="dxa"/>
          </w:tcPr>
          <w:p w14:paraId="625B4615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 на различных этапах антропогенеза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делать вывод на основе сравнения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29C8F42" w14:textId="77777777" w:rsidR="0033173D" w:rsidRDefault="003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30CBF1" w14:textId="77777777" w:rsidR="0033173D" w:rsidRDefault="003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16AE6E7" w14:textId="77777777" w:rsidTr="00BB328B">
        <w:trPr>
          <w:trHeight w:val="144"/>
        </w:trPr>
        <w:tc>
          <w:tcPr>
            <w:tcW w:w="876" w:type="dxa"/>
          </w:tcPr>
          <w:p w14:paraId="221A6A65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6A706115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 Человеческие расы. Человек как вид.</w:t>
            </w:r>
          </w:p>
          <w:p w14:paraId="74494BE6" w14:textId="77777777" w:rsidR="0033173D" w:rsidRDefault="003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AF1BEA0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принадлежность человека к разным расам</w:t>
            </w:r>
          </w:p>
          <w:p w14:paraId="672AD491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Доказывать единство и происхождение рас</w:t>
            </w:r>
          </w:p>
        </w:tc>
        <w:tc>
          <w:tcPr>
            <w:tcW w:w="1984" w:type="dxa"/>
          </w:tcPr>
          <w:p w14:paraId="7129B3B6" w14:textId="77777777" w:rsidR="0033173D" w:rsidRDefault="003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E042AD" w14:textId="77777777" w:rsidR="0033173D" w:rsidRDefault="003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371EB428" w14:textId="77777777" w:rsidTr="00BB328B">
        <w:trPr>
          <w:trHeight w:val="144"/>
        </w:trPr>
        <w:tc>
          <w:tcPr>
            <w:tcW w:w="876" w:type="dxa"/>
          </w:tcPr>
          <w:p w14:paraId="1D28EFA8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67EBB4D" w14:textId="3F4580E1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III. Строение организма (</w:t>
            </w:r>
            <w:r w:rsidR="00620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  <w:p w14:paraId="06E44674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1. Общий обзор организма человека.</w:t>
            </w:r>
          </w:p>
          <w:p w14:paraId="7E6F7C92" w14:textId="77777777" w:rsidR="0033173D" w:rsidRDefault="0033173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0AE23B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понятиям: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ткань, орган, система органов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95A835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и системы органов человека</w:t>
            </w:r>
          </w:p>
          <w:p w14:paraId="1A62CAA1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регуляции жизнедеятельности организма.</w:t>
            </w:r>
          </w:p>
        </w:tc>
        <w:tc>
          <w:tcPr>
            <w:tcW w:w="1984" w:type="dxa"/>
          </w:tcPr>
          <w:p w14:paraId="5B044001" w14:textId="77777777" w:rsidR="0033173D" w:rsidRDefault="0033173D">
            <w:pPr>
              <w:pStyle w:val="2"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184512" w14:textId="77777777" w:rsidR="0033173D" w:rsidRDefault="0033173D">
            <w:pPr>
              <w:pStyle w:val="2"/>
              <w:spacing w:after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3173D" w14:paraId="240AF1E5" w14:textId="77777777" w:rsidTr="00BB328B">
        <w:trPr>
          <w:trHeight w:val="144"/>
        </w:trPr>
        <w:tc>
          <w:tcPr>
            <w:tcW w:w="876" w:type="dxa"/>
          </w:tcPr>
          <w:p w14:paraId="2FF23C99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B0B79CB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2. Клеточное строение организма.</w:t>
            </w:r>
          </w:p>
          <w:p w14:paraId="024C5424" w14:textId="77777777" w:rsidR="0033173D" w:rsidRDefault="003317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5449210" w14:textId="77777777" w:rsidR="0033173D" w:rsidRDefault="00FD657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Характеризовать внешнюю  среду организма и </w:t>
            </w:r>
          </w:p>
          <w:p w14:paraId="72A4575D" w14:textId="2556B3C1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внутреннюю. </w:t>
            </w:r>
          </w:p>
          <w:p w14:paraId="25B87CAE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3193D649" w14:textId="77777777" w:rsidR="0033173D" w:rsidRDefault="00FD657E" w:rsidP="0021107C">
            <w:pPr>
              <w:numPr>
                <w:ilvl w:val="0"/>
                <w:numId w:val="35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органоиды клетки;</w:t>
            </w:r>
          </w:p>
          <w:p w14:paraId="5008E2C5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на таблицах и описывать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органоиды клетки.</w:t>
            </w:r>
          </w:p>
          <w:p w14:paraId="7FF08218" w14:textId="77777777" w:rsidR="0033173D" w:rsidRDefault="00FD657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клетки растений, животных, человека.</w:t>
            </w:r>
          </w:p>
        </w:tc>
        <w:tc>
          <w:tcPr>
            <w:tcW w:w="1984" w:type="dxa"/>
          </w:tcPr>
          <w:p w14:paraId="48BBCD73" w14:textId="77777777" w:rsidR="0033173D" w:rsidRDefault="003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C5A2F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49F5" w14:paraId="3E54A575" w14:textId="77777777" w:rsidTr="00BB328B">
        <w:trPr>
          <w:trHeight w:val="144"/>
        </w:trPr>
        <w:tc>
          <w:tcPr>
            <w:tcW w:w="876" w:type="dxa"/>
          </w:tcPr>
          <w:p w14:paraId="5E65A10E" w14:textId="77777777" w:rsidR="008949F5" w:rsidRDefault="008949F5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BE0747E" w14:textId="3CA808DA" w:rsidR="008949F5" w:rsidRDefault="008949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3. Жизненные процессы </w:t>
            </w:r>
            <w:r w:rsidR="00620548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клетки.</w:t>
            </w:r>
          </w:p>
        </w:tc>
        <w:tc>
          <w:tcPr>
            <w:tcW w:w="3402" w:type="dxa"/>
          </w:tcPr>
          <w:p w14:paraId="211590D4" w14:textId="5D86429C" w:rsidR="00620548" w:rsidRDefault="00620548" w:rsidP="00620548">
            <w:pPr>
              <w:spacing w:after="0" w:line="240" w:lineRule="auto"/>
              <w:ind w:left="25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процессы жизнедеятельности клетки;</w:t>
            </w:r>
          </w:p>
          <w:p w14:paraId="5361E50A" w14:textId="0B48E72A" w:rsidR="00620548" w:rsidRDefault="00620548" w:rsidP="0021107C">
            <w:pPr>
              <w:numPr>
                <w:ilvl w:val="0"/>
                <w:numId w:val="35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ферментов в процессе обмена веществ.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понятию фермент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E200E1" w14:textId="77777777" w:rsidR="008949F5" w:rsidRDefault="008949F5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48A25D" w14:textId="77777777" w:rsidR="008949F5" w:rsidRDefault="0089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98F8B" w14:textId="77777777" w:rsidR="008949F5" w:rsidRDefault="0089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B43CEAB" w14:textId="77777777" w:rsidTr="00BB328B">
        <w:trPr>
          <w:trHeight w:val="144"/>
        </w:trPr>
        <w:tc>
          <w:tcPr>
            <w:tcW w:w="876" w:type="dxa"/>
          </w:tcPr>
          <w:p w14:paraId="52EEAF30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9C3ABD7" w14:textId="35216A8A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6205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Ткани. Образование тканей. </w:t>
            </w:r>
          </w:p>
        </w:tc>
        <w:tc>
          <w:tcPr>
            <w:tcW w:w="3402" w:type="dxa"/>
          </w:tcPr>
          <w:p w14:paraId="52A4240E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процесса обмена веществ, роста, возбудимости, деления клетки.</w:t>
            </w:r>
          </w:p>
          <w:p w14:paraId="7E081BD4" w14:textId="77777777" w:rsidR="0033173D" w:rsidRDefault="0033173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207FB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CF5D87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548" w14:paraId="23A94762" w14:textId="77777777" w:rsidTr="00BB328B">
        <w:trPr>
          <w:trHeight w:val="144"/>
        </w:trPr>
        <w:tc>
          <w:tcPr>
            <w:tcW w:w="876" w:type="dxa"/>
          </w:tcPr>
          <w:p w14:paraId="42ABF10A" w14:textId="77777777" w:rsidR="00620548" w:rsidRDefault="00620548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94AEDF7" w14:textId="68F106BD" w:rsidR="00620548" w:rsidRDefault="00620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5. Строение и функция нейрона. Синапс.</w:t>
            </w:r>
          </w:p>
        </w:tc>
        <w:tc>
          <w:tcPr>
            <w:tcW w:w="3402" w:type="dxa"/>
          </w:tcPr>
          <w:p w14:paraId="71B32817" w14:textId="243C2884" w:rsidR="00620548" w:rsidRDefault="00620548" w:rsidP="00620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Лабораторная работа №1 Рассматривание клеток и тканей в оптический микроскоп. Микропрепараты клетки, эпителиальной, соединительной, мышечной и нервной тканей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97F4B3" w14:textId="77777777" w:rsidR="00620548" w:rsidRDefault="00620548" w:rsidP="00620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9333F2" w14:textId="77777777" w:rsidR="00620548" w:rsidRDefault="00620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3C983E" w14:textId="77777777" w:rsidR="00620548" w:rsidRDefault="00620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6E1C3865" w14:textId="77777777" w:rsidTr="00BB328B">
        <w:trPr>
          <w:trHeight w:val="144"/>
        </w:trPr>
        <w:tc>
          <w:tcPr>
            <w:tcW w:w="876" w:type="dxa"/>
          </w:tcPr>
          <w:p w14:paraId="735C7306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CB5A597" w14:textId="00B5392F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62054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Рефлекторная регуляция. Центральная и периферическая части нервной системы. Спинной и головной мозг. Нервы и нервные узлы. Рефлекс и рефлекторная дуга.                                               </w:t>
            </w:r>
          </w:p>
          <w:p w14:paraId="1F9E67CD" w14:textId="77777777" w:rsidR="0033173D" w:rsidRDefault="003317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00E410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понятиям: рефлекс, рецептор, рефлекторная дуга.</w:t>
            </w:r>
          </w:p>
          <w:p w14:paraId="0C3A0352" w14:textId="77777777" w:rsidR="0033173D" w:rsidRDefault="00FD657E">
            <w:pPr>
              <w:tabs>
                <w:tab w:val="left" w:pos="72"/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289E1B89" w14:textId="77777777" w:rsidR="0033173D" w:rsidRDefault="00FD657E" w:rsidP="0021107C">
            <w:pPr>
              <w:numPr>
                <w:ilvl w:val="0"/>
                <w:numId w:val="36"/>
              </w:numPr>
              <w:tabs>
                <w:tab w:val="left" w:pos="72"/>
              </w:tabs>
              <w:spacing w:after="0" w:line="240" w:lineRule="auto"/>
              <w:ind w:left="72" w:hanging="7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отделы нервной системы;</w:t>
            </w:r>
          </w:p>
          <w:p w14:paraId="549319D4" w14:textId="77777777" w:rsidR="0033173D" w:rsidRDefault="00FD657E" w:rsidP="0021107C">
            <w:pPr>
              <w:numPr>
                <w:ilvl w:val="0"/>
                <w:numId w:val="36"/>
              </w:numPr>
              <w:tabs>
                <w:tab w:val="left" w:pos="72"/>
              </w:tabs>
              <w:spacing w:after="0" w:line="240" w:lineRule="auto"/>
              <w:ind w:left="72" w:hanging="7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работы нервной системы.</w:t>
            </w:r>
          </w:p>
          <w:p w14:paraId="2A52C9A9" w14:textId="77777777" w:rsidR="0033173D" w:rsidRDefault="00FD657E">
            <w:p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на таблицах и описывать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отделы и органы нервной системы.</w:t>
            </w:r>
          </w:p>
          <w:p w14:paraId="450F2499" w14:textId="7B073B27" w:rsidR="0033173D" w:rsidRDefault="00FD657E">
            <w:pPr>
              <w:tabs>
                <w:tab w:val="left" w:pos="72"/>
                <w:tab w:val="left" w:pos="252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регуляции жизнедеятельности организма.</w:t>
            </w:r>
          </w:p>
          <w:p w14:paraId="32091035" w14:textId="4538156C" w:rsidR="00620548" w:rsidRDefault="00620548" w:rsidP="0062054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Лабораторная  работа №2</w:t>
            </w:r>
          </w:p>
          <w:p w14:paraId="20BF8DAF" w14:textId="77777777" w:rsidR="00620548" w:rsidRDefault="00620548" w:rsidP="00620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Самонаблюдение мигательного рефлекса и условия его проявления и торможения. Коленный рефлекс и др.</w:t>
            </w:r>
          </w:p>
          <w:p w14:paraId="5F754C9D" w14:textId="77777777" w:rsidR="00620548" w:rsidRDefault="00620548">
            <w:pPr>
              <w:tabs>
                <w:tab w:val="left" w:pos="72"/>
                <w:tab w:val="left" w:pos="252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FBD101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8E01E3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EB11F1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46BE8799" w14:textId="77777777" w:rsidTr="00BB328B">
        <w:trPr>
          <w:trHeight w:val="144"/>
        </w:trPr>
        <w:tc>
          <w:tcPr>
            <w:tcW w:w="876" w:type="dxa"/>
          </w:tcPr>
          <w:p w14:paraId="4BAC5F9F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EDD2404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IV. Опорно-двигательная система (8 ч)</w:t>
            </w:r>
          </w:p>
          <w:p w14:paraId="74BB6B57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1. Значение опорно-двигательной системы, ее состав. Строение костей</w:t>
            </w:r>
          </w:p>
          <w:p w14:paraId="2B50DC9F" w14:textId="36D17241" w:rsidR="0033173D" w:rsidRDefault="003317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2C7C4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DA98D2F" w14:textId="77777777" w:rsidR="0033173D" w:rsidRDefault="00FD657E" w:rsidP="0021107C">
            <w:pPr>
              <w:numPr>
                <w:ilvl w:val="0"/>
                <w:numId w:val="37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скелета человека;</w:t>
            </w:r>
          </w:p>
          <w:p w14:paraId="2C9A1D8A" w14:textId="77777777" w:rsidR="0033173D" w:rsidRDefault="00FD657E" w:rsidP="0021107C">
            <w:pPr>
              <w:numPr>
                <w:ilvl w:val="0"/>
                <w:numId w:val="37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опорно-двигательной системы.</w:t>
            </w:r>
          </w:p>
          <w:p w14:paraId="2F6C0C54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составные части скелета человека.</w:t>
            </w:r>
          </w:p>
          <w:p w14:paraId="5F21BA25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взаимосвязь:</w:t>
            </w:r>
          </w:p>
          <w:p w14:paraId="2BEF1028" w14:textId="77777777" w:rsidR="0033173D" w:rsidRDefault="00FD657E" w:rsidP="0021107C">
            <w:pPr>
              <w:numPr>
                <w:ilvl w:val="0"/>
                <w:numId w:val="38"/>
              </w:numPr>
              <w:spacing w:after="0" w:line="240" w:lineRule="auto"/>
              <w:ind w:left="0" w:hanging="110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строением и функциями костей;</w:t>
            </w:r>
          </w:p>
          <w:p w14:paraId="0D4BABE5" w14:textId="1C18E74E" w:rsidR="0033173D" w:rsidRPr="00515DD4" w:rsidRDefault="00FD657E" w:rsidP="0021107C">
            <w:pPr>
              <w:numPr>
                <w:ilvl w:val="0"/>
                <w:numId w:val="38"/>
              </w:numPr>
              <w:spacing w:after="0" w:line="240" w:lineRule="auto"/>
              <w:ind w:left="0" w:hanging="110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строением и функциями скелета.</w:t>
            </w:r>
          </w:p>
          <w:p w14:paraId="5F16F91C" w14:textId="05E1923C" w:rsidR="00515DD4" w:rsidRPr="00515DD4" w:rsidRDefault="00515DD4" w:rsidP="00515D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  <w:p w14:paraId="2B0E301B" w14:textId="4D958815" w:rsidR="0033173D" w:rsidRDefault="00515DD4" w:rsidP="00515D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Микроскопическое строение кости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14:paraId="5A585353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8176F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1E9084E6" w14:textId="77777777" w:rsidTr="00BB328B">
        <w:trPr>
          <w:trHeight w:val="144"/>
        </w:trPr>
        <w:tc>
          <w:tcPr>
            <w:tcW w:w="876" w:type="dxa"/>
          </w:tcPr>
          <w:p w14:paraId="1664E18F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72DF0C9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2. Скелет человека. Осевой скелет.</w:t>
            </w:r>
          </w:p>
        </w:tc>
        <w:tc>
          <w:tcPr>
            <w:tcW w:w="3402" w:type="dxa"/>
          </w:tcPr>
          <w:p w14:paraId="787B0D95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скелета головы и туловища человека.</w:t>
            </w:r>
          </w:p>
          <w:p w14:paraId="23C500A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части скелета головы и туловища человека.</w:t>
            </w:r>
          </w:p>
          <w:p w14:paraId="57B77D8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скелета.</w:t>
            </w:r>
          </w:p>
          <w:p w14:paraId="35589DD5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скелета поясов и свободных конечностей человека.</w:t>
            </w:r>
          </w:p>
          <w:p w14:paraId="23ABC7C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Распознавать на таблицах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части  осевого скелета поясов и свободных конечностей человека.</w:t>
            </w:r>
          </w:p>
          <w:p w14:paraId="101BD724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человека обусловленные прямохождением и трудовой деятельностью.</w:t>
            </w:r>
          </w:p>
          <w:p w14:paraId="17193C40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строением и функциями скелета.</w:t>
            </w:r>
          </w:p>
        </w:tc>
        <w:tc>
          <w:tcPr>
            <w:tcW w:w="1984" w:type="dxa"/>
          </w:tcPr>
          <w:p w14:paraId="3E291142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87D8AF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22DBC9AE" w14:textId="77777777" w:rsidTr="00BB328B">
        <w:trPr>
          <w:trHeight w:val="144"/>
        </w:trPr>
        <w:tc>
          <w:tcPr>
            <w:tcW w:w="876" w:type="dxa"/>
          </w:tcPr>
          <w:p w14:paraId="29471E6F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867489D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3.Добавочный скелет: скелет поясов и свободных конечностей. Соединения костей.</w:t>
            </w:r>
          </w:p>
        </w:tc>
        <w:tc>
          <w:tcPr>
            <w:tcW w:w="3402" w:type="dxa"/>
          </w:tcPr>
          <w:p w14:paraId="1D598308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Распознавать на таблицах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части  осевого скелета поясов и свободных конечностей человека.</w:t>
            </w:r>
          </w:p>
          <w:p w14:paraId="0E04952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человека обусловленные прямохождением и трудовой деятельностью.</w:t>
            </w:r>
          </w:p>
          <w:p w14:paraId="60DA214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скелета.</w:t>
            </w:r>
          </w:p>
        </w:tc>
        <w:tc>
          <w:tcPr>
            <w:tcW w:w="1984" w:type="dxa"/>
          </w:tcPr>
          <w:p w14:paraId="2B3B7829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7D8ECB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1E01E415" w14:textId="77777777" w:rsidTr="00BB328B">
        <w:trPr>
          <w:trHeight w:val="1269"/>
        </w:trPr>
        <w:tc>
          <w:tcPr>
            <w:tcW w:w="876" w:type="dxa"/>
          </w:tcPr>
          <w:p w14:paraId="64D4DA12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4BED7C7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Урок 4. Строение мышц и сухожилий. Обзор мышц человеческого тела. Мышцы-антагонисты и синергисты. </w:t>
            </w:r>
          </w:p>
          <w:p w14:paraId="3868D512" w14:textId="4058D8CD" w:rsidR="0033173D" w:rsidRPr="00515DD4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Л.р.№ </w:t>
            </w:r>
            <w:r w:rsidR="00515DD4"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«Мышцы человеческого тела»</w:t>
            </w:r>
          </w:p>
        </w:tc>
        <w:tc>
          <w:tcPr>
            <w:tcW w:w="3402" w:type="dxa"/>
          </w:tcPr>
          <w:p w14:paraId="28C2DCF8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на таблицах основные группы мышц человека.</w:t>
            </w:r>
          </w:p>
          <w:p w14:paraId="6C6F29E2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взаимосвязь между строением и функциями мышц.</w:t>
            </w:r>
          </w:p>
          <w:p w14:paraId="7FA6AEEB" w14:textId="77777777" w:rsidR="00515DD4" w:rsidRDefault="00515DD4" w:rsidP="00515D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Мышцы человеческого тела (выполняется либо в классе, либо дома).</w:t>
            </w:r>
          </w:p>
          <w:p w14:paraId="56A3F03B" w14:textId="79DE9E63" w:rsidR="00515DD4" w:rsidRDefault="0051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43F4FA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1A0A17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190D22CE" w14:textId="77777777" w:rsidTr="00BB328B">
        <w:trPr>
          <w:trHeight w:val="144"/>
        </w:trPr>
        <w:tc>
          <w:tcPr>
            <w:tcW w:w="876" w:type="dxa"/>
          </w:tcPr>
          <w:p w14:paraId="4997B74B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C5FA4E4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5. Работа скелетных мышц и их регуляция. Понятие о двигательной единице. Изменение мышцы при тренировке, последствия гиподинамии. Энергетика мышечного сокращения. Динамическая и статическая работа. </w:t>
            </w:r>
          </w:p>
          <w:p w14:paraId="5C45A734" w14:textId="2C761D3D" w:rsidR="0033173D" w:rsidRPr="00515DD4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Лабораторная  работа № </w:t>
            </w:r>
            <w:r w:rsidR="00515DD4"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772C50B3" w14:textId="77777777" w:rsidR="0033173D" w:rsidRPr="00515DD4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5DD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Утомление при статической и динамической работе.</w:t>
            </w:r>
          </w:p>
          <w:p w14:paraId="7A20E8E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94965A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сущность биологического процесса работы мышц.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6E58D4D5" w14:textId="4A4C6B20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и объяснять результаты опыта по выявлению влияния статической и динамической работы на утомление мышц.</w:t>
            </w:r>
          </w:p>
          <w:p w14:paraId="60E9DCEC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CD392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166AD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184B95DD" w14:textId="77777777" w:rsidTr="00BB328B">
        <w:trPr>
          <w:trHeight w:val="144"/>
        </w:trPr>
        <w:tc>
          <w:tcPr>
            <w:tcW w:w="876" w:type="dxa"/>
          </w:tcPr>
          <w:p w14:paraId="27FCFFDF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FF0C8FB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 6. Причины нарушения осанки и развития плоскостопия. Их выявление, предупреждение и исправление. </w:t>
            </w:r>
          </w:p>
          <w:p w14:paraId="435B1D26" w14:textId="7D53AE2B" w:rsidR="0033173D" w:rsidRPr="00BC4E3B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E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Лабораторная работа №</w:t>
            </w:r>
            <w:r w:rsidR="00BC4E3B" w:rsidRPr="00BC4E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7 </w:t>
            </w:r>
            <w:r w:rsidRPr="00BC4E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«Осанка и плоскостопие».</w:t>
            </w:r>
          </w:p>
        </w:tc>
        <w:tc>
          <w:tcPr>
            <w:tcW w:w="3402" w:type="dxa"/>
          </w:tcPr>
          <w:p w14:paraId="197A1E16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знания и умения для:</w:t>
            </w:r>
          </w:p>
          <w:p w14:paraId="7CE0FF51" w14:textId="77777777" w:rsidR="0033173D" w:rsidRDefault="00FD657E" w:rsidP="0021107C">
            <w:pPr>
              <w:numPr>
                <w:ilvl w:val="0"/>
                <w:numId w:val="29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наблюдений за состоянием собственного организма;</w:t>
            </w:r>
          </w:p>
          <w:p w14:paraId="5EAFB1A6" w14:textId="77777777" w:rsidR="0033173D" w:rsidRDefault="00FD657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мер профилактики нарушения осанки.</w:t>
            </w:r>
          </w:p>
        </w:tc>
        <w:tc>
          <w:tcPr>
            <w:tcW w:w="1984" w:type="dxa"/>
          </w:tcPr>
          <w:p w14:paraId="153F0473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9A6CC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ECDADB0" w14:textId="77777777" w:rsidTr="00BB328B">
        <w:trPr>
          <w:trHeight w:val="144"/>
        </w:trPr>
        <w:tc>
          <w:tcPr>
            <w:tcW w:w="876" w:type="dxa"/>
          </w:tcPr>
          <w:p w14:paraId="26C10006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52ABD9F" w14:textId="53406601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7.</w:t>
            </w:r>
            <w:r w:rsidR="00BC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ушибах, переломах костей и вывихах суставов.</w:t>
            </w:r>
          </w:p>
          <w:p w14:paraId="63B955A0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816C54C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BDD35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28229FA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знания и умения для:</w:t>
            </w:r>
          </w:p>
          <w:p w14:paraId="569108B4" w14:textId="77777777" w:rsidR="0033173D" w:rsidRDefault="00FD657E" w:rsidP="0021107C">
            <w:pPr>
              <w:numPr>
                <w:ilvl w:val="0"/>
                <w:numId w:val="30"/>
              </w:numPr>
              <w:tabs>
                <w:tab w:val="left" w:pos="252"/>
              </w:tabs>
              <w:spacing w:after="0" w:line="240" w:lineRule="auto"/>
              <w:ind w:left="72" w:hanging="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мер профилактики травматизма, нарушения осанки.</w:t>
            </w:r>
          </w:p>
          <w:p w14:paraId="1507B3AB" w14:textId="77777777" w:rsidR="0033173D" w:rsidRDefault="00FD657E" w:rsidP="0021107C">
            <w:pPr>
              <w:numPr>
                <w:ilvl w:val="0"/>
                <w:numId w:val="30"/>
              </w:numPr>
              <w:tabs>
                <w:tab w:val="left" w:pos="252"/>
              </w:tabs>
              <w:spacing w:after="0" w:line="240" w:lineRule="auto"/>
              <w:ind w:left="72" w:hanging="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 при травмах.</w:t>
            </w:r>
          </w:p>
          <w:p w14:paraId="63845C2B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профилактики заболеваний опорно-двигательной системы.</w:t>
            </w:r>
          </w:p>
          <w:p w14:paraId="67D0CE89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Находить в тексте учебника биологическую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необходимую для выполнения заданий тестовой контрольной работы.</w:t>
            </w:r>
          </w:p>
          <w:p w14:paraId="509053B5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E81CD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A77F5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13AA221" w14:textId="77777777" w:rsidTr="00BB328B">
        <w:trPr>
          <w:trHeight w:val="990"/>
        </w:trPr>
        <w:tc>
          <w:tcPr>
            <w:tcW w:w="876" w:type="dxa"/>
          </w:tcPr>
          <w:p w14:paraId="038CF46F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18A025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8. Обобщающий урок по темам «Строение организма» и «Опорно-двигательная система»</w:t>
            </w:r>
          </w:p>
        </w:tc>
        <w:tc>
          <w:tcPr>
            <w:tcW w:w="3402" w:type="dxa"/>
          </w:tcPr>
          <w:p w14:paraId="3688B067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тестовую контрольную работу в нескольких вариантах  из  заданий  разного вида, соответствующих  требования к уровню подготовки  обучающихся</w:t>
            </w:r>
          </w:p>
        </w:tc>
        <w:tc>
          <w:tcPr>
            <w:tcW w:w="1984" w:type="dxa"/>
          </w:tcPr>
          <w:p w14:paraId="34E42F5E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F9FBB8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10FDC323" w14:textId="77777777" w:rsidTr="00BB328B">
        <w:trPr>
          <w:trHeight w:val="144"/>
        </w:trPr>
        <w:tc>
          <w:tcPr>
            <w:tcW w:w="876" w:type="dxa"/>
          </w:tcPr>
          <w:p w14:paraId="416A8F20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0018EE0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V. Внутренняя среда организма (3 ч)</w:t>
            </w:r>
          </w:p>
          <w:p w14:paraId="46D2FAEC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1. Компоненты внутренней среды организма. Их взаимодействие. Гомеостаз. Состав крови. Функции. Свертывание крови. Анализ крови. Малокровие. Кроветворение. </w:t>
            </w:r>
          </w:p>
          <w:p w14:paraId="26F0F784" w14:textId="1BE78AE8" w:rsidR="0033173D" w:rsidRPr="00BC4E3B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C4E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Лабораторная работа №</w:t>
            </w:r>
            <w:r w:rsidR="00BC4E3B" w:rsidRPr="00BC4E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8</w:t>
            </w:r>
          </w:p>
          <w:p w14:paraId="05545D3F" w14:textId="77777777" w:rsidR="0033173D" w:rsidRPr="00BC4E3B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C4E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«Рассматривание крови человека и лягушки под микроскопом».</w:t>
            </w:r>
          </w:p>
          <w:p w14:paraId="1089E8A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AEC29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биологических объектов:</w:t>
            </w:r>
          </w:p>
          <w:p w14:paraId="6C6C84C7" w14:textId="77777777" w:rsidR="0033173D" w:rsidRDefault="00FD657E" w:rsidP="0021107C">
            <w:pPr>
              <w:numPr>
                <w:ilvl w:val="0"/>
                <w:numId w:val="31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 внутренней среды организма;</w:t>
            </w:r>
          </w:p>
          <w:p w14:paraId="1A2EC9A5" w14:textId="77777777" w:rsidR="0033173D" w:rsidRDefault="00FD657E" w:rsidP="0021107C">
            <w:pPr>
              <w:numPr>
                <w:ilvl w:val="0"/>
                <w:numId w:val="31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 крови (форменные элементы);</w:t>
            </w:r>
          </w:p>
          <w:p w14:paraId="0FFA8274" w14:textId="77777777" w:rsidR="0033173D" w:rsidRDefault="00FD657E" w:rsidP="0021107C">
            <w:pPr>
              <w:numPr>
                <w:ilvl w:val="0"/>
                <w:numId w:val="31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 плазмы.</w:t>
            </w:r>
          </w:p>
          <w:p w14:paraId="186B68DF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биологического процесса свертывания крови.</w:t>
            </w:r>
          </w:p>
          <w:p w14:paraId="6BA2E67C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Рассматривать готовые микропрепараты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крови человека и лягушки.</w:t>
            </w:r>
          </w:p>
          <w:p w14:paraId="63711B15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кровь человека и лягушки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делать выводы на основе их сравнения.</w:t>
            </w:r>
          </w:p>
          <w:p w14:paraId="0528CE2C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строением и функциями крови.</w:t>
            </w:r>
          </w:p>
        </w:tc>
        <w:tc>
          <w:tcPr>
            <w:tcW w:w="1984" w:type="dxa"/>
          </w:tcPr>
          <w:p w14:paraId="097A23C9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BB9988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4990248D" w14:textId="77777777" w:rsidTr="00BB328B">
        <w:trPr>
          <w:trHeight w:val="2784"/>
        </w:trPr>
        <w:tc>
          <w:tcPr>
            <w:tcW w:w="876" w:type="dxa"/>
          </w:tcPr>
          <w:p w14:paraId="7233C930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7BA2E79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2. Борьба организма с инфекцией. Иммунитет. Защитные барьеры организма. Антигены и антитела. Специфический и неспецифический иммунитет. </w:t>
            </w:r>
          </w:p>
        </w:tc>
        <w:tc>
          <w:tcPr>
            <w:tcW w:w="3402" w:type="dxa"/>
          </w:tcPr>
          <w:p w14:paraId="4C95B17F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иммунитет.</w:t>
            </w:r>
          </w:p>
          <w:p w14:paraId="25C7314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иммунитет.</w:t>
            </w:r>
          </w:p>
          <w:p w14:paraId="65BB1A7B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проявление иммунитета у человека.</w:t>
            </w:r>
          </w:p>
          <w:p w14:paraId="55F3D3C6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СПИДа, инфекционных и простудных заболеваний.</w:t>
            </w:r>
          </w:p>
        </w:tc>
        <w:tc>
          <w:tcPr>
            <w:tcW w:w="1984" w:type="dxa"/>
          </w:tcPr>
          <w:p w14:paraId="06102CC6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92533D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73D" w14:paraId="1BBCA6A4" w14:textId="77777777" w:rsidTr="00BB328B">
        <w:trPr>
          <w:trHeight w:val="1840"/>
        </w:trPr>
        <w:tc>
          <w:tcPr>
            <w:tcW w:w="876" w:type="dxa"/>
          </w:tcPr>
          <w:p w14:paraId="39D70373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8AC1E89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 Иммунология на службе здоровья. Возбудители и переносчики болезни. Профилактика. Естественный и искусственный иммунитет. Тканевая совместимость. Переливание крови. Группы крови. Резус-фактор. Пересадка органов и тканей.</w:t>
            </w:r>
          </w:p>
        </w:tc>
        <w:tc>
          <w:tcPr>
            <w:tcW w:w="3402" w:type="dxa"/>
          </w:tcPr>
          <w:p w14:paraId="4E1C1362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организма человека, его строения и жизнедеятельности: свою группу крови, резус-фактор.</w:t>
            </w:r>
          </w:p>
          <w:p w14:paraId="2620777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факторы риска для здоровья.</w:t>
            </w:r>
          </w:p>
          <w:p w14:paraId="4694A491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Находить в различных источниках биологическую 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проблеме пересадки органов и тканей, использовании донорской крови.</w:t>
            </w:r>
          </w:p>
        </w:tc>
        <w:tc>
          <w:tcPr>
            <w:tcW w:w="1984" w:type="dxa"/>
          </w:tcPr>
          <w:p w14:paraId="4F7A245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D028D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31679B6A" w14:textId="77777777" w:rsidTr="00BB328B">
        <w:trPr>
          <w:trHeight w:val="144"/>
        </w:trPr>
        <w:tc>
          <w:tcPr>
            <w:tcW w:w="876" w:type="dxa"/>
          </w:tcPr>
          <w:p w14:paraId="2F519AD3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68AD61CC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VI. Кровеносная и лимфатическая системы </w:t>
            </w:r>
          </w:p>
          <w:p w14:paraId="5E8DC472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(6 ч)</w:t>
            </w:r>
          </w:p>
          <w:p w14:paraId="7FB6347C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1. Транспортные системы организма. Органы кровеносной и лимфатической систем, их роль в организме. </w:t>
            </w:r>
          </w:p>
        </w:tc>
        <w:tc>
          <w:tcPr>
            <w:tcW w:w="3402" w:type="dxa"/>
          </w:tcPr>
          <w:p w14:paraId="0C08688B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определения понятиям: аорта, артерии, капилляры, вены, лимфа.</w:t>
            </w:r>
          </w:p>
          <w:p w14:paraId="399F5AC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3169C282" w14:textId="77777777" w:rsidR="0033173D" w:rsidRDefault="00FD657E" w:rsidP="0021107C">
            <w:pPr>
              <w:numPr>
                <w:ilvl w:val="0"/>
                <w:numId w:val="32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организма человека – органы кровеносной и лимфатической систем;</w:t>
            </w:r>
          </w:p>
          <w:p w14:paraId="4157BCA2" w14:textId="77777777" w:rsidR="0033173D" w:rsidRDefault="00FD657E" w:rsidP="0021107C">
            <w:pPr>
              <w:numPr>
                <w:ilvl w:val="0"/>
                <w:numId w:val="32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(особенности строения) биологических объектов – кровеносных сосудов.</w:t>
            </w:r>
          </w:p>
          <w:p w14:paraId="5DEC70A9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таблицах:</w:t>
            </w:r>
          </w:p>
          <w:p w14:paraId="52AAED1E" w14:textId="77777777" w:rsidR="0033173D" w:rsidRDefault="00FD657E" w:rsidP="0021107C">
            <w:pPr>
              <w:numPr>
                <w:ilvl w:val="0"/>
                <w:numId w:val="33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органов кровообращения;</w:t>
            </w:r>
          </w:p>
          <w:p w14:paraId="02577D0E" w14:textId="77777777" w:rsidR="0033173D" w:rsidRDefault="00FD657E" w:rsidP="0021107C">
            <w:pPr>
              <w:numPr>
                <w:ilvl w:val="0"/>
                <w:numId w:val="33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кровеносной системы;</w:t>
            </w:r>
          </w:p>
          <w:p w14:paraId="71653DCD" w14:textId="77777777" w:rsidR="0033173D" w:rsidRDefault="00FD657E" w:rsidP="0021107C">
            <w:pPr>
              <w:numPr>
                <w:ilvl w:val="0"/>
                <w:numId w:val="33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лимфообращения;</w:t>
            </w:r>
          </w:p>
          <w:p w14:paraId="5400D8C3" w14:textId="77777777" w:rsidR="0033173D" w:rsidRDefault="00FD657E" w:rsidP="0021107C">
            <w:pPr>
              <w:numPr>
                <w:ilvl w:val="0"/>
                <w:numId w:val="33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лимфатической системы.</w:t>
            </w:r>
          </w:p>
          <w:p w14:paraId="3F8881FD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72EF95E2" w14:textId="77777777" w:rsidR="0033173D" w:rsidRDefault="00FD657E" w:rsidP="0021107C">
            <w:pPr>
              <w:numPr>
                <w:ilvl w:val="0"/>
                <w:numId w:val="3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биологического процесса транспорта веществ;</w:t>
            </w:r>
          </w:p>
          <w:p w14:paraId="6C55EA2C" w14:textId="77777777" w:rsidR="0033173D" w:rsidRDefault="00FD657E" w:rsidP="0021107C">
            <w:pPr>
              <w:numPr>
                <w:ilvl w:val="0"/>
                <w:numId w:val="3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биологического процесса – лимфообращения.</w:t>
            </w:r>
          </w:p>
          <w:p w14:paraId="3705898E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Устанавливать взаимосвязь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кровеносной и лимфатической системой.</w:t>
            </w:r>
          </w:p>
        </w:tc>
        <w:tc>
          <w:tcPr>
            <w:tcW w:w="1984" w:type="dxa"/>
          </w:tcPr>
          <w:p w14:paraId="6A7AD1E4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D318B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E5F2F9F" w14:textId="77777777" w:rsidTr="00BB328B">
        <w:trPr>
          <w:trHeight w:val="144"/>
        </w:trPr>
        <w:tc>
          <w:tcPr>
            <w:tcW w:w="876" w:type="dxa"/>
          </w:tcPr>
          <w:p w14:paraId="6EC20C2B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559C595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2. Круги кровообращения. </w:t>
            </w:r>
          </w:p>
          <w:p w14:paraId="7FFDB79F" w14:textId="1B323DE8" w:rsidR="0033173D" w:rsidRPr="00E36221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6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Л.р. № </w:t>
            </w:r>
            <w:r w:rsid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9</w:t>
            </w: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«Функция венозных клапанов», </w:t>
            </w:r>
          </w:p>
          <w:p w14:paraId="437A4E71" w14:textId="0907EDC4" w:rsidR="0033173D" w:rsidRPr="00E36221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Л.р. №</w:t>
            </w:r>
            <w:r w:rsid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«Изменения в тканях при перетяжках»</w:t>
            </w:r>
          </w:p>
          <w:p w14:paraId="46200C4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850292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определения понятий: аорта, артерии, капилляры, вены.</w:t>
            </w:r>
          </w:p>
          <w:p w14:paraId="47C08D01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(особенности строения) биологических объектов – кровеносных сосудов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40EE43C4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таблицах:</w:t>
            </w:r>
          </w:p>
          <w:p w14:paraId="0FAA9F55" w14:textId="77777777" w:rsidR="0033173D" w:rsidRDefault="00FD657E" w:rsidP="0021107C">
            <w:pPr>
              <w:numPr>
                <w:ilvl w:val="0"/>
                <w:numId w:val="8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органов кровообращения;</w:t>
            </w:r>
          </w:p>
          <w:p w14:paraId="1FAF2D4A" w14:textId="77777777" w:rsidR="0033173D" w:rsidRDefault="00FD657E" w:rsidP="0021107C">
            <w:pPr>
              <w:numPr>
                <w:ilvl w:val="0"/>
                <w:numId w:val="8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кровеносной системы.</w:t>
            </w:r>
          </w:p>
          <w:p w14:paraId="1E692635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42EB8D2E" w14:textId="77777777" w:rsidR="0033173D" w:rsidRDefault="00FD657E" w:rsidP="0021107C">
            <w:pPr>
              <w:numPr>
                <w:ilvl w:val="0"/>
                <w:numId w:val="9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биологического процесса – транспорта веществ;</w:t>
            </w:r>
          </w:p>
          <w:p w14:paraId="6193F3F4" w14:textId="77777777" w:rsidR="0033173D" w:rsidRDefault="00FD657E" w:rsidP="0021107C">
            <w:pPr>
              <w:numPr>
                <w:ilvl w:val="0"/>
                <w:numId w:val="9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сущность большого и малого кругов кровообращения. </w:t>
            </w:r>
            <w:r>
              <w:rPr>
                <w:i/>
              </w:rPr>
              <w:t>Устанавливать взаимосвязь</w:t>
            </w:r>
            <w:r>
              <w:t xml:space="preserve"> </w:t>
            </w:r>
            <w:r>
              <w:lastRenderedPageBreak/>
              <w:t>между строением и функциями кровеносных сосудов.</w:t>
            </w:r>
          </w:p>
        </w:tc>
        <w:tc>
          <w:tcPr>
            <w:tcW w:w="1984" w:type="dxa"/>
          </w:tcPr>
          <w:p w14:paraId="0402B41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C428D3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5CA14D0" w14:textId="77777777" w:rsidTr="00BB328B">
        <w:trPr>
          <w:trHeight w:val="144"/>
        </w:trPr>
        <w:tc>
          <w:tcPr>
            <w:tcW w:w="876" w:type="dxa"/>
          </w:tcPr>
          <w:p w14:paraId="04B2C21A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8CD2308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3. Строение и работа сердца. Автоматизм сердца. </w:t>
            </w:r>
          </w:p>
          <w:p w14:paraId="50C5BD9A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4D0792AA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9255CE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26F295B5" w14:textId="77777777" w:rsidR="0033173D" w:rsidRDefault="00FD657E" w:rsidP="0021107C">
            <w:pPr>
              <w:numPr>
                <w:ilvl w:val="0"/>
                <w:numId w:val="10"/>
              </w:numPr>
              <w:spacing w:after="0" w:line="240" w:lineRule="auto"/>
              <w:ind w:left="252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организма человека – органы кровеносной системы;</w:t>
            </w:r>
          </w:p>
          <w:p w14:paraId="4365FA60" w14:textId="77777777" w:rsidR="0033173D" w:rsidRDefault="00FD657E" w:rsidP="0021107C">
            <w:pPr>
              <w:numPr>
                <w:ilvl w:val="0"/>
                <w:numId w:val="10"/>
              </w:numPr>
              <w:spacing w:after="0" w:line="240" w:lineRule="auto"/>
              <w:ind w:left="252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(особенности строения) биологического объекта – сердца, сосудов.</w:t>
            </w:r>
          </w:p>
          <w:p w14:paraId="3A430280" w14:textId="77777777" w:rsidR="0033173D" w:rsidRDefault="00FD657E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таблицах:</w:t>
            </w:r>
          </w:p>
          <w:p w14:paraId="37C3C93C" w14:textId="77777777" w:rsidR="0033173D" w:rsidRDefault="00FD657E" w:rsidP="0021107C">
            <w:pPr>
              <w:numPr>
                <w:ilvl w:val="0"/>
                <w:numId w:val="11"/>
              </w:numPr>
              <w:tabs>
                <w:tab w:val="left" w:pos="252"/>
              </w:tabs>
              <w:spacing w:after="0" w:line="240" w:lineRule="auto"/>
              <w:ind w:left="72" w:hanging="7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органов кровообращения;</w:t>
            </w:r>
          </w:p>
          <w:p w14:paraId="6D0BC960" w14:textId="77777777" w:rsidR="0033173D" w:rsidRDefault="00FD657E" w:rsidP="0021107C">
            <w:pPr>
              <w:numPr>
                <w:ilvl w:val="0"/>
                <w:numId w:val="11"/>
              </w:numPr>
              <w:tabs>
                <w:tab w:val="left" w:pos="252"/>
              </w:tabs>
              <w:spacing w:after="0" w:line="240" w:lineRule="auto"/>
              <w:ind w:left="72" w:hanging="7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кровеносной системы.</w:t>
            </w:r>
          </w:p>
          <w:p w14:paraId="78396C1F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биологического процесса: работу сердца.</w:t>
            </w:r>
          </w:p>
          <w:p w14:paraId="4DF5D207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автоматизма сердечной мышцы.</w:t>
            </w:r>
          </w:p>
          <w:p w14:paraId="6A873E9E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сердца.</w:t>
            </w:r>
          </w:p>
          <w:p w14:paraId="617A18B3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127B0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7440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70DD7DC" w14:textId="77777777" w:rsidTr="00BB328B">
        <w:trPr>
          <w:trHeight w:val="144"/>
        </w:trPr>
        <w:tc>
          <w:tcPr>
            <w:tcW w:w="876" w:type="dxa"/>
          </w:tcPr>
          <w:p w14:paraId="448D6008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EA9DF08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4. Движение крови по сосудам. Регуляция кровоснабжения органов. Артериальное давление крови, пульс. </w:t>
            </w:r>
          </w:p>
          <w:p w14:paraId="55DE24B9" w14:textId="76092B95" w:rsidR="0033173D" w:rsidRPr="00E36221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Л.р. №</w:t>
            </w:r>
            <w:r w:rsid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11</w:t>
            </w: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«Измерение скорости кровотока в сосудах ногтевого ложа»</w:t>
            </w:r>
          </w:p>
        </w:tc>
        <w:tc>
          <w:tcPr>
            <w:tcW w:w="3402" w:type="dxa"/>
          </w:tcPr>
          <w:p w14:paraId="4633BFEC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биологических процессов:</w:t>
            </w:r>
          </w:p>
          <w:p w14:paraId="4A569E18" w14:textId="77777777" w:rsidR="0033173D" w:rsidRDefault="00FD657E" w:rsidP="0021107C">
            <w:pPr>
              <w:numPr>
                <w:ilvl w:val="0"/>
                <w:numId w:val="1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крови по сосудам</w:t>
            </w:r>
          </w:p>
          <w:p w14:paraId="77FBE4FE" w14:textId="77777777" w:rsidR="0033173D" w:rsidRDefault="00FD657E" w:rsidP="0021107C">
            <w:pPr>
              <w:numPr>
                <w:ilvl w:val="0"/>
                <w:numId w:val="1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регуляция жизнедеятельности организма.</w:t>
            </w:r>
          </w:p>
          <w:p w14:paraId="158CE228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проведения наблюдений за состоянием собственного организма.</w:t>
            </w:r>
          </w:p>
          <w:p w14:paraId="58CCD200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A1300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BD4BB2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6F67577D" w14:textId="77777777" w:rsidTr="00BB328B">
        <w:trPr>
          <w:trHeight w:val="144"/>
        </w:trPr>
        <w:tc>
          <w:tcPr>
            <w:tcW w:w="876" w:type="dxa"/>
          </w:tcPr>
          <w:p w14:paraId="491EF7DA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417335F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5. Гигиена сердечно-сосудистой системы. Доврачебная помощь при заболевании сердца и сосудов. </w:t>
            </w:r>
          </w:p>
          <w:p w14:paraId="491AA0CC" w14:textId="56EBD9C9" w:rsidR="0033173D" w:rsidRPr="00E36221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Лабораторная работа №</w:t>
            </w:r>
            <w:r w:rsid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12</w:t>
            </w:r>
            <w:r w:rsidRPr="00E362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«Реакция сердечно-сосудистой системы на дозированную нагрузку</w:t>
            </w:r>
            <w:r w:rsidRPr="00E36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1D97916C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факторы риска, влияющие на здоровье (нормальную работу сердечно-сосудистой системы).</w:t>
            </w:r>
          </w:p>
          <w:p w14:paraId="5AB29182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0F8507B0" w14:textId="77777777" w:rsidR="0033173D" w:rsidRDefault="00FD657E" w:rsidP="0021107C">
            <w:pPr>
              <w:numPr>
                <w:ilvl w:val="0"/>
                <w:numId w:val="2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наблюдений за состоянием собственного организма;</w:t>
            </w:r>
          </w:p>
          <w:p w14:paraId="7D84AE25" w14:textId="77777777" w:rsidR="0033173D" w:rsidRDefault="00FD657E" w:rsidP="0021107C">
            <w:pPr>
              <w:numPr>
                <w:ilvl w:val="0"/>
                <w:numId w:val="2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вредных привычек (курение, алкоголизм, наркомания);</w:t>
            </w:r>
          </w:p>
          <w:p w14:paraId="6619BF05" w14:textId="77777777" w:rsidR="0033173D" w:rsidRDefault="00FD657E" w:rsidP="0021107C">
            <w:pPr>
              <w:numPr>
                <w:ilvl w:val="0"/>
                <w:numId w:val="2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оказания первой помощи при травмах (повреждениях сосудов).</w:t>
            </w:r>
          </w:p>
          <w:p w14:paraId="04C20D25" w14:textId="77777777" w:rsidR="0033173D" w:rsidRDefault="00FD657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Находить в тексе учебника полезную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необходимую для выполнения заданий тестовой контрольной работы.</w:t>
            </w:r>
          </w:p>
        </w:tc>
        <w:tc>
          <w:tcPr>
            <w:tcW w:w="1984" w:type="dxa"/>
          </w:tcPr>
          <w:p w14:paraId="237EEE4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86F4BA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74E2401" w14:textId="77777777" w:rsidTr="00BB328B">
        <w:trPr>
          <w:trHeight w:val="144"/>
        </w:trPr>
        <w:tc>
          <w:tcPr>
            <w:tcW w:w="876" w:type="dxa"/>
          </w:tcPr>
          <w:p w14:paraId="6A944108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48FBC07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6. Первая помощь при кровотечениях.</w:t>
            </w:r>
          </w:p>
          <w:p w14:paraId="292D368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90C429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 основные типы кровотечений и правила первой помощи при 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приобретенные знания и умения в практической деятельности и повседневной жизни для умения оказывать первую доврачебную помощь при кровотечениях;</w:t>
            </w:r>
          </w:p>
        </w:tc>
        <w:tc>
          <w:tcPr>
            <w:tcW w:w="1984" w:type="dxa"/>
          </w:tcPr>
          <w:p w14:paraId="3AC235C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9702A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C88C79F" w14:textId="77777777" w:rsidTr="00BB328B">
        <w:trPr>
          <w:trHeight w:val="1057"/>
        </w:trPr>
        <w:tc>
          <w:tcPr>
            <w:tcW w:w="876" w:type="dxa"/>
          </w:tcPr>
          <w:p w14:paraId="5BC7F196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08BDC5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VII. Дыхание (5 ч)</w:t>
            </w:r>
          </w:p>
          <w:p w14:paraId="308FB438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1. 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      </w:t>
            </w:r>
          </w:p>
          <w:p w14:paraId="140182F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090CA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организма человека – органы дыхательной системы.</w:t>
            </w:r>
          </w:p>
          <w:p w14:paraId="0B381A6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органы дыхательной системы человека.</w:t>
            </w:r>
          </w:p>
          <w:p w14:paraId="025879F8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биологического процесса дыхания.</w:t>
            </w:r>
          </w:p>
          <w:p w14:paraId="174BCF3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органов дыхания.</w:t>
            </w:r>
          </w:p>
        </w:tc>
        <w:tc>
          <w:tcPr>
            <w:tcW w:w="1984" w:type="dxa"/>
          </w:tcPr>
          <w:p w14:paraId="5258A28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60256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6AC2553C" w14:textId="77777777" w:rsidTr="00BB328B">
        <w:trPr>
          <w:trHeight w:val="2092"/>
        </w:trPr>
        <w:tc>
          <w:tcPr>
            <w:tcW w:w="876" w:type="dxa"/>
          </w:tcPr>
          <w:p w14:paraId="065F16BA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8F789A2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2. Легкие. Легочное и тканевое дыхание. Газообмен в легких и тканях. </w:t>
            </w:r>
          </w:p>
          <w:p w14:paraId="1B67B7D6" w14:textId="77777777" w:rsidR="0033173D" w:rsidRDefault="003317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04581E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42B56CC3" w14:textId="77777777" w:rsidR="0033173D" w:rsidRDefault="00FD657E" w:rsidP="0021107C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биологического процесса дыхания;</w:t>
            </w:r>
          </w:p>
          <w:p w14:paraId="451A440A" w14:textId="77777777" w:rsidR="0033173D" w:rsidRDefault="00FD657E" w:rsidP="0021107C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транспорта веществ.</w:t>
            </w:r>
          </w:p>
          <w:p w14:paraId="1BB10D40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процесса регуляции жизнедеятельности организма.</w:t>
            </w:r>
          </w:p>
          <w:p w14:paraId="72560D04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межу строением и функциями органов дыхания.</w:t>
            </w:r>
          </w:p>
          <w:p w14:paraId="6A3E3834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процессами дыхания и кровообращения. </w:t>
            </w:r>
          </w:p>
        </w:tc>
        <w:tc>
          <w:tcPr>
            <w:tcW w:w="1984" w:type="dxa"/>
          </w:tcPr>
          <w:p w14:paraId="6FFF168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80F371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6FE2BA1D" w14:textId="77777777" w:rsidTr="00BB328B">
        <w:trPr>
          <w:trHeight w:val="2092"/>
        </w:trPr>
        <w:tc>
          <w:tcPr>
            <w:tcW w:w="876" w:type="dxa"/>
          </w:tcPr>
          <w:p w14:paraId="3C4CC8BF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68BE1B14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 Механизм вдоха и выдоха. Регуляция дыхания. Охрана воздушной среды.</w:t>
            </w:r>
          </w:p>
        </w:tc>
        <w:tc>
          <w:tcPr>
            <w:tcW w:w="3402" w:type="dxa"/>
          </w:tcPr>
          <w:p w14:paraId="6021CA58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биологического процесса дыхания.</w:t>
            </w:r>
          </w:p>
          <w:p w14:paraId="0B5C8A62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органов дыхания</w:t>
            </w:r>
          </w:p>
          <w:p w14:paraId="7835811A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приобретенные знания для проведения наблюдений за состоянием собственного организма.</w:t>
            </w:r>
          </w:p>
        </w:tc>
        <w:tc>
          <w:tcPr>
            <w:tcW w:w="1984" w:type="dxa"/>
          </w:tcPr>
          <w:p w14:paraId="37A6C8C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71E173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603D935E" w14:textId="77777777" w:rsidTr="00BB328B">
        <w:trPr>
          <w:trHeight w:val="529"/>
        </w:trPr>
        <w:tc>
          <w:tcPr>
            <w:tcW w:w="876" w:type="dxa"/>
          </w:tcPr>
          <w:p w14:paraId="680AD35C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36BDB06" w14:textId="77777777" w:rsidR="00305412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4. Выявление и предупреждение болезней органов дыхания. Первая помощь утопающему, при удушении и заваливании землей, электротравме. Клиническая и биологическая смерть. Искусственное дыхание и непрямой массаж сердца. Реанимация.</w:t>
            </w:r>
          </w:p>
          <w:p w14:paraId="025B4EC3" w14:textId="49D6FEF1" w:rsidR="0033173D" w:rsidRPr="00305412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Л.р. № 1</w:t>
            </w:r>
            <w:r w:rsidR="00305412"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«Измерение обхвата грудной клетки в состоянии вдоха и выдоха»</w:t>
            </w:r>
          </w:p>
        </w:tc>
        <w:tc>
          <w:tcPr>
            <w:tcW w:w="3402" w:type="dxa"/>
          </w:tcPr>
          <w:p w14:paraId="03E93642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заболевания органов дыхания.</w:t>
            </w:r>
          </w:p>
          <w:p w14:paraId="24D323EC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инфекционных и простудных заболеваний, вредных привычек (курение).</w:t>
            </w:r>
          </w:p>
          <w:p w14:paraId="5315EA11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собственного здоровья от состояния окружающей среды.</w:t>
            </w:r>
          </w:p>
          <w:p w14:paraId="0AC17ADD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воздействие факторов риска на состояние здоровья.</w:t>
            </w:r>
          </w:p>
          <w:p w14:paraId="3B9322A3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A4A374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1F639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4EF297C2" w14:textId="77777777" w:rsidTr="00BB328B">
        <w:trPr>
          <w:trHeight w:val="144"/>
        </w:trPr>
        <w:tc>
          <w:tcPr>
            <w:tcW w:w="876" w:type="dxa"/>
          </w:tcPr>
          <w:p w14:paraId="354B575D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D81F2D1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 5. Обобщающий урок по темам «Внутренняя среда организма», «Кровеносная и лимфатическая системы», «Дыхание».</w:t>
            </w:r>
          </w:p>
          <w:p w14:paraId="1F042C00" w14:textId="77777777" w:rsidR="00E36221" w:rsidRDefault="00E36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047F79" w14:textId="77777777" w:rsidR="00E36221" w:rsidRDefault="00E36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6358F0" w14:textId="7E18C9D9" w:rsidR="00E36221" w:rsidRDefault="00E36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57B3F9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тестовую контрольную работу в нескольких вариантах  из  заданий  разного вида, соответствующих  требованим к уровню подготовки  обучающихся</w:t>
            </w:r>
          </w:p>
        </w:tc>
        <w:tc>
          <w:tcPr>
            <w:tcW w:w="1984" w:type="dxa"/>
          </w:tcPr>
          <w:p w14:paraId="5BA0278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1A531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4D31E449" w14:textId="77777777" w:rsidTr="00BB328B">
        <w:trPr>
          <w:trHeight w:val="144"/>
        </w:trPr>
        <w:tc>
          <w:tcPr>
            <w:tcW w:w="876" w:type="dxa"/>
          </w:tcPr>
          <w:p w14:paraId="4BB4D7B9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3C4C3C6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XIII Пищеварительная система (6 ч)</w:t>
            </w:r>
          </w:p>
          <w:p w14:paraId="5E976E86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 1. Пищевые продукты и питательные вещества, их роль в обмене веществ. Значение пищеварения. </w:t>
            </w:r>
          </w:p>
          <w:p w14:paraId="72780496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54DCA4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заболевания органов дыхания.</w:t>
            </w:r>
          </w:p>
          <w:p w14:paraId="2FA133A8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инфекционных и простудных заболеваний, вредных привычек (курение).</w:t>
            </w:r>
          </w:p>
          <w:p w14:paraId="564770B9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собственного здоровья от состояния окружающей среды.</w:t>
            </w:r>
          </w:p>
          <w:p w14:paraId="0DBC537F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воздействие факторов риска на состояние здоровья.</w:t>
            </w:r>
          </w:p>
        </w:tc>
        <w:tc>
          <w:tcPr>
            <w:tcW w:w="1984" w:type="dxa"/>
          </w:tcPr>
          <w:p w14:paraId="0CDBE8A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7A483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64AAD699" w14:textId="77777777" w:rsidTr="00BB328B">
        <w:trPr>
          <w:trHeight w:val="599"/>
        </w:trPr>
        <w:tc>
          <w:tcPr>
            <w:tcW w:w="876" w:type="dxa"/>
          </w:tcPr>
          <w:p w14:paraId="0E0FB13E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B0F6082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2. Пищеварение в ротовой полости.</w:t>
            </w:r>
          </w:p>
        </w:tc>
        <w:tc>
          <w:tcPr>
            <w:tcW w:w="3402" w:type="dxa"/>
          </w:tcPr>
          <w:p w14:paraId="67F60B8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рецепторы вкуса, дентин, пульпа</w:t>
            </w:r>
          </w:p>
          <w:p w14:paraId="6526267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строение ротовой полости человека.</w:t>
            </w:r>
          </w:p>
          <w:p w14:paraId="039F9CC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1D4EFC9A" w14:textId="77777777" w:rsidR="0033173D" w:rsidRDefault="00FD657E" w:rsidP="0021107C">
            <w:pPr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биологического процесса питания, пищеварения;</w:t>
            </w:r>
          </w:p>
          <w:p w14:paraId="7A3D6626" w14:textId="77777777" w:rsidR="0033173D" w:rsidRDefault="00FD657E" w:rsidP="0021107C">
            <w:pPr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зубов в пищеварении.</w:t>
            </w:r>
          </w:p>
          <w:p w14:paraId="2084C794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Описывать и 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опытов.</w:t>
            </w:r>
          </w:p>
          <w:p w14:paraId="20E93157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наблюдений за состоянием собственного организма.</w:t>
            </w:r>
          </w:p>
        </w:tc>
        <w:tc>
          <w:tcPr>
            <w:tcW w:w="1984" w:type="dxa"/>
          </w:tcPr>
          <w:p w14:paraId="2D168F67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88301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208DB54" w14:textId="77777777" w:rsidTr="00BB328B">
        <w:trPr>
          <w:trHeight w:val="5088"/>
        </w:trPr>
        <w:tc>
          <w:tcPr>
            <w:tcW w:w="876" w:type="dxa"/>
          </w:tcPr>
          <w:p w14:paraId="08F79469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D05380B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3 Пищеварение в желудке и 12-перстной кишке.</w:t>
            </w:r>
          </w:p>
          <w:p w14:paraId="6C43C4CD" w14:textId="7907D2C9" w:rsidR="0033173D" w:rsidRPr="00305412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Лабораторная работа №1</w:t>
            </w:r>
            <w:r w:rsidR="00305412"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  <w:p w14:paraId="7EE1DF42" w14:textId="7F9AFF53" w:rsidR="0033173D" w:rsidRPr="00305412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Действие слюны на крахмал</w:t>
            </w:r>
            <w:r w:rsidR="00E36221"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14:paraId="3A3EF1AB" w14:textId="77777777" w:rsidR="0033173D" w:rsidRPr="00305412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3BC59706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A41D96" w14:textId="77777777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3AD13" w14:textId="77777777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B56AE" w14:textId="77777777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A0F5B" w14:textId="2B37CBE5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BBCE8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фермент, рефлекс, безусловный рефлекс, условный рефлекс.</w:t>
            </w:r>
          </w:p>
          <w:p w14:paraId="0CEFF5C8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органы пищеварительной системы человека.</w:t>
            </w:r>
          </w:p>
          <w:p w14:paraId="6CB4A51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692F30DC" w14:textId="77777777" w:rsidR="0033173D" w:rsidRDefault="00FD657E" w:rsidP="0021107C">
            <w:pPr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биологического процесса питания, пищеварения;</w:t>
            </w:r>
          </w:p>
          <w:p w14:paraId="52725458" w14:textId="77777777" w:rsidR="0033173D" w:rsidRDefault="00FD657E" w:rsidP="0021107C">
            <w:pPr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ферментов в пищеварении.</w:t>
            </w:r>
          </w:p>
          <w:p w14:paraId="071A8771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проведения наблюдений за состоянием собственного организма.</w:t>
            </w:r>
          </w:p>
          <w:p w14:paraId="1FCABADE" w14:textId="0F2B20B8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строением и функциями </w:t>
            </w:r>
            <w:r w:rsidR="00754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 пищеварения</w:t>
            </w:r>
          </w:p>
        </w:tc>
        <w:tc>
          <w:tcPr>
            <w:tcW w:w="1984" w:type="dxa"/>
          </w:tcPr>
          <w:p w14:paraId="3F6F8EB2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C2176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02FD123" w14:textId="77777777" w:rsidTr="00BB328B">
        <w:trPr>
          <w:trHeight w:val="3394"/>
        </w:trPr>
        <w:tc>
          <w:tcPr>
            <w:tcW w:w="876" w:type="dxa"/>
          </w:tcPr>
          <w:p w14:paraId="58D30A98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34A4468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4. Функции тонкого и толстого кишечника. Всасывание. Барьерная роль печени. Аппендицит</w:t>
            </w:r>
          </w:p>
        </w:tc>
        <w:tc>
          <w:tcPr>
            <w:tcW w:w="3402" w:type="dxa"/>
          </w:tcPr>
          <w:p w14:paraId="432F25CB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воротная вена, печень, аминокислоты, желчь, аппендицит.</w:t>
            </w:r>
          </w:p>
          <w:p w14:paraId="02C9B8B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органы пищеварительной системы человека.</w:t>
            </w:r>
          </w:p>
          <w:p w14:paraId="0FBEE68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299F3B97" w14:textId="77777777" w:rsidR="0033173D" w:rsidRDefault="00FD657E" w:rsidP="0021107C">
            <w:pPr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биологического процесса всасывания питательных веществ;</w:t>
            </w:r>
          </w:p>
          <w:p w14:paraId="5CBDD935" w14:textId="77777777" w:rsidR="0033173D" w:rsidRDefault="00FD657E" w:rsidP="0021107C">
            <w:pPr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роль печени в пищеварении.</w:t>
            </w:r>
          </w:p>
          <w:p w14:paraId="7A42BFC9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проведения наблюдений за состоянием собственного организма.</w:t>
            </w:r>
          </w:p>
          <w:p w14:paraId="6DC473AF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органов пищеварения</w:t>
            </w:r>
          </w:p>
        </w:tc>
        <w:tc>
          <w:tcPr>
            <w:tcW w:w="1984" w:type="dxa"/>
          </w:tcPr>
          <w:p w14:paraId="2496EF8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7081C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95BBF22" w14:textId="77777777" w:rsidTr="00BB328B">
        <w:trPr>
          <w:trHeight w:val="587"/>
        </w:trPr>
        <w:tc>
          <w:tcPr>
            <w:tcW w:w="876" w:type="dxa"/>
          </w:tcPr>
          <w:p w14:paraId="757712BD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416D392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5. Регуляция деятельности пищеварительной системы. </w:t>
            </w:r>
          </w:p>
          <w:p w14:paraId="2ABF6C12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1B4E6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A5A489" w14:textId="77777777" w:rsidR="0033173D" w:rsidRDefault="00FD657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процесса регуляции жизнедеятельности организма.</w:t>
            </w:r>
          </w:p>
          <w:p w14:paraId="17A5F277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5378C6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4D30F4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CCA4279" w14:textId="77777777" w:rsidTr="00BB328B">
        <w:trPr>
          <w:trHeight w:val="587"/>
        </w:trPr>
        <w:tc>
          <w:tcPr>
            <w:tcW w:w="876" w:type="dxa"/>
          </w:tcPr>
          <w:p w14:paraId="3FC0418F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D9FEC5B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6. Гигиена  органов пищеварения. Предупреждение желудочно-кишечных инфекций и гельминтозов. Доврачебная помощь при пищевых отравлениях.</w:t>
            </w:r>
          </w:p>
        </w:tc>
        <w:tc>
          <w:tcPr>
            <w:tcW w:w="3402" w:type="dxa"/>
          </w:tcPr>
          <w:p w14:paraId="0B3B3DFF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знания для:</w:t>
            </w:r>
          </w:p>
          <w:p w14:paraId="7AC6186E" w14:textId="77777777" w:rsidR="0033173D" w:rsidRDefault="00FD657E" w:rsidP="0021107C">
            <w:pPr>
              <w:numPr>
                <w:ilvl w:val="0"/>
                <w:numId w:val="5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мер профилактики заболеваний органов пищеварения;</w:t>
            </w:r>
          </w:p>
          <w:p w14:paraId="1CA42807" w14:textId="77777777" w:rsidR="0033173D" w:rsidRDefault="00FD657E" w:rsidP="0021107C">
            <w:pPr>
              <w:numPr>
                <w:ilvl w:val="0"/>
                <w:numId w:val="5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вредных привычек (курение, алкоголизм);</w:t>
            </w:r>
          </w:p>
          <w:p w14:paraId="60A055F4" w14:textId="77777777" w:rsidR="0033173D" w:rsidRDefault="00FD657E" w:rsidP="0021107C">
            <w:pPr>
              <w:numPr>
                <w:ilvl w:val="0"/>
                <w:numId w:val="5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 при отравлении ядовитыми грибами, растениями;</w:t>
            </w:r>
          </w:p>
          <w:p w14:paraId="020E6170" w14:textId="77777777" w:rsidR="0033173D" w:rsidRDefault="00FD657E" w:rsidP="0021107C">
            <w:pPr>
              <w:numPr>
                <w:ilvl w:val="0"/>
                <w:numId w:val="5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наблюдений за состоянием здоровья собственного организма.</w:t>
            </w:r>
          </w:p>
          <w:p w14:paraId="7CBCB976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в тексте учебника биологическую информацию, необходимую для выполнения текстовой контрольной работы.</w:t>
            </w:r>
          </w:p>
        </w:tc>
        <w:tc>
          <w:tcPr>
            <w:tcW w:w="1984" w:type="dxa"/>
          </w:tcPr>
          <w:p w14:paraId="6F23D16A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25AF7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1DCD0D70" w14:textId="77777777" w:rsidTr="00BB328B">
        <w:trPr>
          <w:trHeight w:val="90"/>
        </w:trPr>
        <w:tc>
          <w:tcPr>
            <w:tcW w:w="876" w:type="dxa"/>
          </w:tcPr>
          <w:p w14:paraId="566503A8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C4A2CDA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IX. Обмен веществ и энергии (3 ч)</w:t>
            </w:r>
          </w:p>
          <w:p w14:paraId="44A7ABD2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1.  Обмен веществ и энергии.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     </w:t>
            </w:r>
          </w:p>
          <w:p w14:paraId="6F775E3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67714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пластический обмен, энергетический обмен.</w:t>
            </w:r>
          </w:p>
          <w:p w14:paraId="0870807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5EFE05E3" w14:textId="77777777" w:rsidR="0033173D" w:rsidRDefault="00FD657E" w:rsidP="0021107C">
            <w:pPr>
              <w:numPr>
                <w:ilvl w:val="0"/>
                <w:numId w:val="6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обмена веществ и превращения энергии в организме;</w:t>
            </w:r>
          </w:p>
          <w:p w14:paraId="5234C46F" w14:textId="77777777" w:rsidR="0033173D" w:rsidRDefault="00FD657E" w:rsidP="0021107C">
            <w:pPr>
              <w:numPr>
                <w:ilvl w:val="0"/>
                <w:numId w:val="6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как основу жизнедеятельности организма человека.</w:t>
            </w:r>
          </w:p>
          <w:p w14:paraId="4D60B08A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616C4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183F14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1F5CF1BD" w14:textId="77777777" w:rsidTr="00BB328B">
        <w:trPr>
          <w:trHeight w:val="587"/>
        </w:trPr>
        <w:tc>
          <w:tcPr>
            <w:tcW w:w="876" w:type="dxa"/>
          </w:tcPr>
          <w:p w14:paraId="5E893BD5" w14:textId="77777777" w:rsidR="0033173D" w:rsidRDefault="0033173D" w:rsidP="0021107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1C9326B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2. Витамины. </w:t>
            </w:r>
          </w:p>
          <w:p w14:paraId="2EA01D1F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89F77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группы витаминов и продукты, в которых они содержатся.</w:t>
            </w:r>
          </w:p>
          <w:p w14:paraId="7AE77BD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витаминов в организме, их влияние на жизнедеятельность.</w:t>
            </w:r>
          </w:p>
          <w:p w14:paraId="1D864790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соблюдения мер профилактики инфекционных и простудных заболеваний, а также других заболеваний, связанных с недостатком витаминов в организме.</w:t>
            </w:r>
          </w:p>
        </w:tc>
        <w:tc>
          <w:tcPr>
            <w:tcW w:w="1984" w:type="dxa"/>
          </w:tcPr>
          <w:p w14:paraId="4374272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A0F7DE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69934F5B" w14:textId="77777777" w:rsidTr="00BB328B">
        <w:trPr>
          <w:trHeight w:val="587"/>
        </w:trPr>
        <w:tc>
          <w:tcPr>
            <w:tcW w:w="876" w:type="dxa"/>
          </w:tcPr>
          <w:p w14:paraId="4BB2A0B3" w14:textId="2F407617" w:rsidR="0033173D" w:rsidRDefault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FD6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32" w:type="dxa"/>
          </w:tcPr>
          <w:p w14:paraId="1ECBBFFB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3.  Энергозатраты человека и пищевой рацион. Нормы и режим питания. Основной и общий обмен. Энергетическая емкость пищи.   </w:t>
            </w:r>
          </w:p>
          <w:p w14:paraId="0990C891" w14:textId="27D71888" w:rsidR="0033173D" w:rsidRPr="00305412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Лабораторная работа №1</w:t>
            </w:r>
            <w:r w:rsidR="00305412" w:rsidRPr="0030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</w:t>
            </w:r>
          </w:p>
        </w:tc>
        <w:tc>
          <w:tcPr>
            <w:tcW w:w="3402" w:type="dxa"/>
          </w:tcPr>
          <w:p w14:paraId="126B27FD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Давать определение понятиям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Энергетическая ёмкость пищи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энерготраты человека и пищевой рацион.  Обосновывать нормы и режим питания. </w:t>
            </w:r>
          </w:p>
          <w:p w14:paraId="33E9C910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составления  пищевого рациона в зависимости от энерготраты.</w:t>
            </w:r>
          </w:p>
        </w:tc>
        <w:tc>
          <w:tcPr>
            <w:tcW w:w="1984" w:type="dxa"/>
          </w:tcPr>
          <w:p w14:paraId="2AD32E7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AAB2A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BEB5CFD" w14:textId="77777777" w:rsidTr="00BB328B">
        <w:trPr>
          <w:trHeight w:val="587"/>
        </w:trPr>
        <w:tc>
          <w:tcPr>
            <w:tcW w:w="876" w:type="dxa"/>
          </w:tcPr>
          <w:p w14:paraId="53584ED8" w14:textId="121D1EB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E5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7DD59DD1" w14:textId="77777777" w:rsidR="0033173D" w:rsidRDefault="00FD6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X. Покровные органы. Терморегуляция. Выделение. (5 ч)</w:t>
            </w:r>
          </w:p>
          <w:p w14:paraId="0714439B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1. Наружные покровы тела человека. Строение и функция кожи. Ногти и волосы. Роль кожи в обменных процессах, рецепторы кожи, участие в теплорегуляции.</w:t>
            </w:r>
          </w:p>
        </w:tc>
        <w:tc>
          <w:tcPr>
            <w:tcW w:w="3402" w:type="dxa"/>
          </w:tcPr>
          <w:p w14:paraId="2F723B58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кожи человека.</w:t>
            </w:r>
          </w:p>
          <w:p w14:paraId="4C5B74FC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 кожи.</w:t>
            </w:r>
          </w:p>
          <w:p w14:paraId="6BA3D577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структурные компоненты кожи.</w:t>
            </w:r>
          </w:p>
          <w:p w14:paraId="074121FB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кожи.</w:t>
            </w:r>
          </w:p>
          <w:p w14:paraId="68C15573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F8109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A2503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6D79FBAA" w14:textId="77777777" w:rsidTr="00BB328B">
        <w:trPr>
          <w:trHeight w:val="1125"/>
        </w:trPr>
        <w:tc>
          <w:tcPr>
            <w:tcW w:w="876" w:type="dxa"/>
          </w:tcPr>
          <w:p w14:paraId="7F5B330B" w14:textId="4CCBDCDF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632" w:type="dxa"/>
          </w:tcPr>
          <w:p w14:paraId="68C224BB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2. Уход за кожей. Гигиена одежды и обуви. Болезни кожи.</w:t>
            </w:r>
          </w:p>
          <w:p w14:paraId="7B07FDF6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кожных заболеваний, их профилактика и лечение у дерматолога.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ударе.</w:t>
            </w:r>
          </w:p>
        </w:tc>
        <w:tc>
          <w:tcPr>
            <w:tcW w:w="3402" w:type="dxa"/>
          </w:tcPr>
          <w:p w14:paraId="7CA6B30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кожи в обмене веществ и жизнедеятельности организма.</w:t>
            </w:r>
          </w:p>
          <w:p w14:paraId="222E629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воздействие факторов риска для здоровья.</w:t>
            </w:r>
          </w:p>
          <w:p w14:paraId="688A09D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заболеваний кожи и других покровов тела.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12A91B2F" w14:textId="77777777" w:rsidR="0033173D" w:rsidRDefault="00FD657E" w:rsidP="0021107C">
            <w:pPr>
              <w:numPr>
                <w:ilvl w:val="0"/>
                <w:numId w:val="7"/>
              </w:numPr>
              <w:tabs>
                <w:tab w:val="left" w:pos="252"/>
              </w:tabs>
              <w:spacing w:after="0" w:line="240" w:lineRule="auto"/>
              <w:ind w:left="72" w:hanging="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мер профилактики вредных привычек (курение, алкоголизм);</w:t>
            </w:r>
          </w:p>
          <w:p w14:paraId="7C84A0E1" w14:textId="77777777" w:rsidR="0033173D" w:rsidRDefault="00FD657E" w:rsidP="0021107C">
            <w:pPr>
              <w:numPr>
                <w:ilvl w:val="0"/>
                <w:numId w:val="7"/>
              </w:numPr>
              <w:tabs>
                <w:tab w:val="left" w:pos="252"/>
              </w:tabs>
              <w:spacing w:after="0" w:line="240" w:lineRule="auto"/>
              <w:ind w:left="72" w:hanging="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оказания первой помощи при травмах, ожогах, обморожениях.          </w:t>
            </w:r>
          </w:p>
        </w:tc>
        <w:tc>
          <w:tcPr>
            <w:tcW w:w="1984" w:type="dxa"/>
          </w:tcPr>
          <w:p w14:paraId="071CCA8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92815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A6A6BCA" w14:textId="77777777" w:rsidTr="00BB328B">
        <w:trPr>
          <w:trHeight w:val="276"/>
        </w:trPr>
        <w:tc>
          <w:tcPr>
            <w:tcW w:w="876" w:type="dxa"/>
          </w:tcPr>
          <w:p w14:paraId="7BB8A729" w14:textId="4DDFE6B7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32" w:type="dxa"/>
          </w:tcPr>
          <w:p w14:paraId="75F1BA37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 Терморегуляция и закаливание организма</w:t>
            </w:r>
          </w:p>
        </w:tc>
        <w:tc>
          <w:tcPr>
            <w:tcW w:w="3402" w:type="dxa"/>
          </w:tcPr>
          <w:p w14:paraId="5581C69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кожи в теплоотдаче.</w:t>
            </w:r>
          </w:p>
          <w:p w14:paraId="6EAC7D5F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воздействие высокой температуры для здоровья.</w:t>
            </w:r>
          </w:p>
          <w:p w14:paraId="6A52A2A4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тепловых и солнечных ударов.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F36549A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588EC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75C5045" w14:textId="77777777" w:rsidTr="00BB328B">
        <w:trPr>
          <w:trHeight w:val="843"/>
        </w:trPr>
        <w:tc>
          <w:tcPr>
            <w:tcW w:w="876" w:type="dxa"/>
          </w:tcPr>
          <w:p w14:paraId="5FB61C1E" w14:textId="006FEBAE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32" w:type="dxa"/>
          </w:tcPr>
          <w:p w14:paraId="68618EED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4. Выделение. Значение органов выделения.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      </w:r>
          </w:p>
          <w:p w14:paraId="01B506BF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8D08F6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организма человека – органы мочевыделительной системы; другие системы, участвующие в удалении продуктов обмена.</w:t>
            </w:r>
          </w:p>
          <w:p w14:paraId="141A16E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органы выделительной системы человека.</w:t>
            </w:r>
          </w:p>
          <w:p w14:paraId="47EC392F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биологического процесса выделения и его роль в обмене веществ.</w:t>
            </w:r>
          </w:p>
          <w:p w14:paraId="4C5AA78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Использовать приобретенные знания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для:</w:t>
            </w:r>
          </w:p>
          <w:p w14:paraId="4CDAA024" w14:textId="77777777" w:rsidR="0033173D" w:rsidRDefault="00FD657E" w:rsidP="0021107C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240" w:lineRule="auto"/>
              <w:ind w:left="72" w:hanging="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мер профилактики заболеваний выделительной системы;</w:t>
            </w:r>
          </w:p>
          <w:p w14:paraId="7A3E6FB3" w14:textId="77777777" w:rsidR="0033173D" w:rsidRDefault="00FD657E" w:rsidP="0021107C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240" w:lineRule="auto"/>
              <w:ind w:left="72" w:hanging="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вредных привычек.</w:t>
            </w:r>
          </w:p>
          <w:p w14:paraId="48501213" w14:textId="77777777" w:rsidR="0033173D" w:rsidRDefault="00FD657E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органов мочевыделительной системы.</w:t>
            </w:r>
          </w:p>
          <w:p w14:paraId="42D23A0B" w14:textId="77777777" w:rsidR="0033173D" w:rsidRDefault="00FD657E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воздействие факторов риска для здоровья.</w:t>
            </w:r>
          </w:p>
          <w:p w14:paraId="16099B5B" w14:textId="77777777" w:rsidR="0033173D" w:rsidRDefault="00FD657E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Находить в тексе учебника биологическую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необходимую для выполнения заданий контрольной работы.</w:t>
            </w:r>
          </w:p>
          <w:p w14:paraId="09999FFE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9B9402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8A0E8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6283CEA" w14:textId="77777777" w:rsidTr="00BB328B">
        <w:trPr>
          <w:trHeight w:val="843"/>
        </w:trPr>
        <w:tc>
          <w:tcPr>
            <w:tcW w:w="876" w:type="dxa"/>
          </w:tcPr>
          <w:p w14:paraId="2B80513E" w14:textId="046D603B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32" w:type="dxa"/>
          </w:tcPr>
          <w:p w14:paraId="74B979D5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5. Обобщающий урок по теме «Покровные органы. Терморегуляция. Выделение».</w:t>
            </w:r>
          </w:p>
        </w:tc>
        <w:tc>
          <w:tcPr>
            <w:tcW w:w="3402" w:type="dxa"/>
          </w:tcPr>
          <w:p w14:paraId="0A83D712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тестовую контрольную работу в нескольких вариантах  из  заданий  разного вида, соответствующих  требования к уровню подготовки  обучающихся</w:t>
            </w:r>
          </w:p>
        </w:tc>
        <w:tc>
          <w:tcPr>
            <w:tcW w:w="1984" w:type="dxa"/>
          </w:tcPr>
          <w:p w14:paraId="7EDE7639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6A5AC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5CCB59A" w14:textId="77777777" w:rsidTr="00BB328B">
        <w:trPr>
          <w:trHeight w:val="587"/>
        </w:trPr>
        <w:tc>
          <w:tcPr>
            <w:tcW w:w="876" w:type="dxa"/>
          </w:tcPr>
          <w:p w14:paraId="50B58338" w14:textId="7BCB2E76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32" w:type="dxa"/>
          </w:tcPr>
          <w:p w14:paraId="5E77ED9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XI. Нервная система (4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9E35396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1. Значение нервной системы. Мозг и психика. Строение нервной системы. Строение и функции спинного мозга. </w:t>
            </w:r>
          </w:p>
          <w:p w14:paraId="610A7A21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FC3F9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рефлекс.</w:t>
            </w:r>
          </w:p>
          <w:p w14:paraId="0D21855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A060904" w14:textId="77777777" w:rsidR="0033173D" w:rsidRDefault="00FD657E" w:rsidP="0021107C">
            <w:pPr>
              <w:numPr>
                <w:ilvl w:val="0"/>
                <w:numId w:val="21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нервной системы;</w:t>
            </w:r>
          </w:p>
          <w:p w14:paraId="3494BC30" w14:textId="77777777" w:rsidR="0033173D" w:rsidRDefault="00FD657E" w:rsidP="0021107C">
            <w:pPr>
              <w:numPr>
                <w:ilvl w:val="0"/>
                <w:numId w:val="21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деятельности нервной системы</w:t>
            </w:r>
          </w:p>
          <w:p w14:paraId="49046031" w14:textId="77777777" w:rsidR="0033173D" w:rsidRDefault="00FD657E" w:rsidP="0021107C">
            <w:pPr>
              <w:numPr>
                <w:ilvl w:val="0"/>
                <w:numId w:val="21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нервной системы.</w:t>
            </w:r>
          </w:p>
          <w:p w14:paraId="47EB2113" w14:textId="77777777" w:rsidR="0033173D" w:rsidRDefault="00FD657E" w:rsidP="0021107C">
            <w:pPr>
              <w:numPr>
                <w:ilvl w:val="0"/>
                <w:numId w:val="21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спинного мозга;</w:t>
            </w:r>
          </w:p>
          <w:p w14:paraId="2260B79C" w14:textId="77777777" w:rsidR="0033173D" w:rsidRDefault="00FD657E" w:rsidP="0021107C">
            <w:pPr>
              <w:numPr>
                <w:ilvl w:val="0"/>
                <w:numId w:val="21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спинного мозга.</w:t>
            </w:r>
          </w:p>
          <w:p w14:paraId="7370B01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отделы и органы нервной системы человека, основные части спинного мозга.</w:t>
            </w:r>
          </w:p>
          <w:p w14:paraId="45213D9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спинного мозга в регуляции жизнедеятельности организма.</w:t>
            </w:r>
          </w:p>
          <w:p w14:paraId="2743FFC1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Сопоставлять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схему рефлекторной дуги простого рефлекса.</w:t>
            </w:r>
          </w:p>
          <w:p w14:paraId="76B7504C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строением и функциями нервной систем.</w:t>
            </w:r>
          </w:p>
        </w:tc>
        <w:tc>
          <w:tcPr>
            <w:tcW w:w="1984" w:type="dxa"/>
          </w:tcPr>
          <w:p w14:paraId="719074D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E0028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49B4CA5B" w14:textId="77777777" w:rsidTr="00BB328B">
        <w:trPr>
          <w:trHeight w:val="2249"/>
        </w:trPr>
        <w:tc>
          <w:tcPr>
            <w:tcW w:w="876" w:type="dxa"/>
          </w:tcPr>
          <w:p w14:paraId="395FAB43" w14:textId="09784C2F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32" w:type="dxa"/>
            <w:vMerge w:val="restart"/>
          </w:tcPr>
          <w:p w14:paraId="263A0CC6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2. Строение головного мозга. Функции отделов мозга и коры  больших полушарий. </w:t>
            </w:r>
          </w:p>
          <w:p w14:paraId="1C08BCD5" w14:textId="5C93C276" w:rsidR="0033173D" w:rsidRPr="00305412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Лабораторная  работа   № 1</w:t>
            </w:r>
            <w:r w:rsidR="00305412"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  <w:p w14:paraId="1640F400" w14:textId="77777777" w:rsidR="0033173D" w:rsidRPr="00305412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«Пальценосовая проба и особенности движения, связанные с функцией мозжечка»</w:t>
            </w:r>
          </w:p>
          <w:p w14:paraId="0322719F" w14:textId="77777777" w:rsidR="00305412" w:rsidRDefault="003054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367EF" w14:textId="77777777" w:rsidR="00305412" w:rsidRDefault="003054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5C1AFC" w14:textId="77777777" w:rsidR="00305412" w:rsidRDefault="003054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1AAEEC" w14:textId="77777777" w:rsidR="00305412" w:rsidRDefault="003054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D5574" w14:textId="258428B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 Функции среднего мозга.</w:t>
            </w:r>
          </w:p>
        </w:tc>
        <w:tc>
          <w:tcPr>
            <w:tcW w:w="3402" w:type="dxa"/>
            <w:vMerge w:val="restart"/>
          </w:tcPr>
          <w:p w14:paraId="4A24187C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65CC229D" w14:textId="77777777" w:rsidR="0033173D" w:rsidRDefault="00FD657E" w:rsidP="0021107C">
            <w:pPr>
              <w:numPr>
                <w:ilvl w:val="0"/>
                <w:numId w:val="22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головного мозга;</w:t>
            </w:r>
          </w:p>
          <w:p w14:paraId="6358CB82" w14:textId="77777777" w:rsidR="0033173D" w:rsidRDefault="00FD657E" w:rsidP="0021107C">
            <w:pPr>
              <w:numPr>
                <w:ilvl w:val="0"/>
                <w:numId w:val="22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отделы головного мозга;</w:t>
            </w:r>
          </w:p>
          <w:p w14:paraId="60841856" w14:textId="77777777" w:rsidR="0033173D" w:rsidRDefault="00FD657E" w:rsidP="0021107C">
            <w:pPr>
              <w:numPr>
                <w:ilvl w:val="0"/>
                <w:numId w:val="22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отделов головного мозга.</w:t>
            </w:r>
          </w:p>
          <w:p w14:paraId="46A67A7A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чести головного мозга.</w:t>
            </w:r>
          </w:p>
          <w:p w14:paraId="4CA482B6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роль головного мозга в регуляции жизнедеятельности и поведении организма.</w:t>
            </w:r>
          </w:p>
          <w:p w14:paraId="7BB56EFC" w14:textId="5E376319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A6FC37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AB7BB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8A688C1" w14:textId="77777777" w:rsidTr="00BB328B">
        <w:trPr>
          <w:trHeight w:val="613"/>
        </w:trPr>
        <w:tc>
          <w:tcPr>
            <w:tcW w:w="876" w:type="dxa"/>
          </w:tcPr>
          <w:p w14:paraId="37C3E079" w14:textId="517C5721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32" w:type="dxa"/>
            <w:vMerge/>
          </w:tcPr>
          <w:p w14:paraId="70874C82" w14:textId="77777777" w:rsidR="0033173D" w:rsidRDefault="00331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18F0D2B" w14:textId="77777777" w:rsidR="0033173D" w:rsidRDefault="00331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F8DA8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E33CF6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1245619" w14:textId="77777777" w:rsidTr="00BB328B">
        <w:trPr>
          <w:trHeight w:val="2961"/>
        </w:trPr>
        <w:tc>
          <w:tcPr>
            <w:tcW w:w="876" w:type="dxa"/>
          </w:tcPr>
          <w:p w14:paraId="77D9105A" w14:textId="4566FBC4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32" w:type="dxa"/>
          </w:tcPr>
          <w:p w14:paraId="0E1D989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4. Соматический и автономный отделы нервной системы. Симпатический и парасимпатический подотделы автономной нервной системы. Их взаимодействие.</w:t>
            </w:r>
          </w:p>
          <w:p w14:paraId="6421741B" w14:textId="77777777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73F3DF" w14:textId="77777777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554E65" w14:textId="350EFDDC" w:rsidR="00754ED6" w:rsidRPr="00754ED6" w:rsidRDefault="00754ED6" w:rsidP="00754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AD62B7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12B0E126" w14:textId="77777777" w:rsidR="0033173D" w:rsidRDefault="00FD657E" w:rsidP="0021107C">
            <w:pPr>
              <w:numPr>
                <w:ilvl w:val="0"/>
                <w:numId w:val="12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отделы нервной системы, их функции;</w:t>
            </w:r>
          </w:p>
          <w:p w14:paraId="26BA1A0A" w14:textId="77777777" w:rsidR="0033173D" w:rsidRDefault="00FD657E" w:rsidP="0021107C">
            <w:pPr>
              <w:numPr>
                <w:ilvl w:val="0"/>
                <w:numId w:val="12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подотделы вегетативной нервной системы, их функции</w:t>
            </w:r>
          </w:p>
          <w:p w14:paraId="4C85C40E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Различать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соматической и вегетативной нервной системы.</w:t>
            </w:r>
          </w:p>
          <w:p w14:paraId="42BF1F6F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3925B0B4" w14:textId="77777777" w:rsidR="0033173D" w:rsidRDefault="00FD657E" w:rsidP="0021107C">
            <w:pPr>
              <w:numPr>
                <w:ilvl w:val="0"/>
                <w:numId w:val="13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регуляции жизнедеятельности организма;</w:t>
            </w:r>
          </w:p>
          <w:p w14:paraId="75F8B8E3" w14:textId="77777777" w:rsidR="0033173D" w:rsidRDefault="00FD657E" w:rsidP="0021107C">
            <w:pPr>
              <w:numPr>
                <w:ilvl w:val="0"/>
                <w:numId w:val="13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нервной системы в организме.</w:t>
            </w:r>
          </w:p>
          <w:p w14:paraId="61D9D1F3" w14:textId="503BEB8C" w:rsidR="00754ED6" w:rsidRPr="00754ED6" w:rsidRDefault="00FD657E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строением и функциями нервной системы.</w:t>
            </w:r>
          </w:p>
        </w:tc>
        <w:tc>
          <w:tcPr>
            <w:tcW w:w="1984" w:type="dxa"/>
          </w:tcPr>
          <w:p w14:paraId="7C58504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0CE7C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305D706" w14:textId="77777777" w:rsidTr="00BB328B">
        <w:trPr>
          <w:trHeight w:val="587"/>
        </w:trPr>
        <w:tc>
          <w:tcPr>
            <w:tcW w:w="876" w:type="dxa"/>
          </w:tcPr>
          <w:p w14:paraId="6A07B547" w14:textId="5266E406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32" w:type="dxa"/>
          </w:tcPr>
          <w:p w14:paraId="44C2477A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XII. Анализаторы. Органы чувств.(5 ч)</w:t>
            </w:r>
          </w:p>
          <w:p w14:paraId="6C3CDAB9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1. Анализаторы и органы чувств. Значение анализаторов. Достоверность получаемой информации. Иллюзии и их коррекция. </w:t>
            </w:r>
          </w:p>
          <w:p w14:paraId="759FEF61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13AF45F7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1BD398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определения понятиям: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 чувств, рецептор, анализатор.</w:t>
            </w:r>
          </w:p>
          <w:p w14:paraId="34915745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46CDBEDE" w14:textId="77777777" w:rsidR="0033173D" w:rsidRDefault="00FD657E" w:rsidP="0021107C">
            <w:pPr>
              <w:numPr>
                <w:ilvl w:val="0"/>
                <w:numId w:val="14"/>
              </w:numPr>
              <w:tabs>
                <w:tab w:val="left" w:pos="252"/>
              </w:tabs>
              <w:spacing w:after="0" w:line="240" w:lineRule="auto"/>
              <w:ind w:left="72" w:hanging="7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 человека;</w:t>
            </w:r>
          </w:p>
          <w:p w14:paraId="5E202B74" w14:textId="77777777" w:rsidR="0033173D" w:rsidRDefault="00FD657E" w:rsidP="0021107C">
            <w:pPr>
              <w:numPr>
                <w:ilvl w:val="0"/>
                <w:numId w:val="14"/>
              </w:numPr>
              <w:tabs>
                <w:tab w:val="left" w:pos="252"/>
              </w:tabs>
              <w:spacing w:after="0" w:line="240" w:lineRule="auto"/>
              <w:ind w:left="72" w:hanging="7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анализаторы;</w:t>
            </w:r>
          </w:p>
          <w:p w14:paraId="132FF50F" w14:textId="77777777" w:rsidR="0033173D" w:rsidRDefault="00FD657E" w:rsidP="0021107C">
            <w:pPr>
              <w:numPr>
                <w:ilvl w:val="0"/>
                <w:numId w:val="14"/>
              </w:numPr>
              <w:tabs>
                <w:tab w:val="left" w:pos="252"/>
              </w:tabs>
              <w:spacing w:after="0" w:line="240" w:lineRule="auto"/>
              <w:ind w:left="72" w:hanging="7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органов обоняния, вкуса, их анализаторов.</w:t>
            </w:r>
          </w:p>
          <w:p w14:paraId="31D8F3DA" w14:textId="77777777" w:rsidR="0033173D" w:rsidRDefault="00FD657E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части органа обоняния, осязания, вкуса, их анализаторов.</w:t>
            </w:r>
          </w:p>
        </w:tc>
        <w:tc>
          <w:tcPr>
            <w:tcW w:w="1984" w:type="dxa"/>
          </w:tcPr>
          <w:p w14:paraId="6B0FBCE6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CEA11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E390AE4" w14:textId="77777777" w:rsidTr="00BB328B">
        <w:trPr>
          <w:trHeight w:val="77"/>
        </w:trPr>
        <w:tc>
          <w:tcPr>
            <w:tcW w:w="876" w:type="dxa"/>
          </w:tcPr>
          <w:p w14:paraId="4216F6D1" w14:textId="1F6546B1" w:rsidR="0033173D" w:rsidRDefault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32" w:type="dxa"/>
          </w:tcPr>
          <w:p w14:paraId="060790A9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2. Зрительный анализатор. Положение и строение глаз. Строение и функции сетчатки. Корковая часть зрительного анализатора. Бинокулярное зрение.</w:t>
            </w:r>
          </w:p>
          <w:p w14:paraId="6B4569FA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FF79B4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органа зрения и зрительного анализатора.</w:t>
            </w:r>
          </w:p>
          <w:p w14:paraId="43ECDF28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части органа зрения и зрительного анализатора.</w:t>
            </w:r>
          </w:p>
          <w:p w14:paraId="7139E98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наблюдений.</w:t>
            </w:r>
          </w:p>
          <w:p w14:paraId="55C0E4B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взаимосвязь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строением и функциями органов зрения и зрительного анализатора.</w:t>
            </w:r>
          </w:p>
        </w:tc>
        <w:tc>
          <w:tcPr>
            <w:tcW w:w="1984" w:type="dxa"/>
          </w:tcPr>
          <w:p w14:paraId="64141AD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57D2A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FBC9C47" w14:textId="77777777" w:rsidTr="00BB328B">
        <w:trPr>
          <w:trHeight w:val="587"/>
        </w:trPr>
        <w:tc>
          <w:tcPr>
            <w:tcW w:w="876" w:type="dxa"/>
          </w:tcPr>
          <w:p w14:paraId="5D63858C" w14:textId="5B3DE596" w:rsidR="0033173D" w:rsidRDefault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FD6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4E0738F4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 Гигиена зрения. Предупреждение глазных болезней, травм глаза. Предупреждение близорукости и дальнозоркости. Коррекция зрения.</w:t>
            </w:r>
          </w:p>
          <w:p w14:paraId="0620D477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839B5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EA5435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заболевания, связанные с нарушением работы органов зрения.</w:t>
            </w:r>
          </w:p>
          <w:p w14:paraId="33AD50AB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оценивать:</w:t>
            </w:r>
          </w:p>
          <w:p w14:paraId="1AFC7AAD" w14:textId="77777777" w:rsidR="0033173D" w:rsidRDefault="00FD657E" w:rsidP="0021107C">
            <w:pPr>
              <w:numPr>
                <w:ilvl w:val="0"/>
                <w:numId w:val="15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 факторов риска для здоровья;</w:t>
            </w:r>
          </w:p>
          <w:p w14:paraId="62FB0E6B" w14:textId="77777777" w:rsidR="0033173D" w:rsidRDefault="00FD657E" w:rsidP="0021107C">
            <w:pPr>
              <w:numPr>
                <w:ilvl w:val="0"/>
                <w:numId w:val="15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собственных поступков на здоровье.</w:t>
            </w:r>
          </w:p>
          <w:p w14:paraId="54651B53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45D6340A" w14:textId="77777777" w:rsidR="0033173D" w:rsidRDefault="00FD657E" w:rsidP="0021107C">
            <w:pPr>
              <w:numPr>
                <w:ilvl w:val="0"/>
                <w:numId w:val="16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мер профилактики заболеваний и повреждений органов зрения;</w:t>
            </w:r>
          </w:p>
          <w:p w14:paraId="45974B42" w14:textId="77777777" w:rsidR="0033173D" w:rsidRDefault="00FD657E" w:rsidP="0021107C">
            <w:pPr>
              <w:numPr>
                <w:ilvl w:val="0"/>
                <w:numId w:val="16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вредных привычек.</w:t>
            </w:r>
          </w:p>
        </w:tc>
        <w:tc>
          <w:tcPr>
            <w:tcW w:w="1984" w:type="dxa"/>
          </w:tcPr>
          <w:p w14:paraId="582F04D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D941C3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BF7D5F3" w14:textId="77777777" w:rsidTr="00BB328B">
        <w:trPr>
          <w:trHeight w:val="587"/>
        </w:trPr>
        <w:tc>
          <w:tcPr>
            <w:tcW w:w="876" w:type="dxa"/>
          </w:tcPr>
          <w:p w14:paraId="51C3F961" w14:textId="65366961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32" w:type="dxa"/>
          </w:tcPr>
          <w:p w14:paraId="6642D0CF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4.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</w:t>
            </w:r>
          </w:p>
          <w:p w14:paraId="2C51757C" w14:textId="77777777" w:rsidR="0033173D" w:rsidRDefault="00331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14D92F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органа слуха и слухового анализатора.</w:t>
            </w:r>
          </w:p>
          <w:p w14:paraId="56DCB052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части органа слуха и слухового анализатора.</w:t>
            </w:r>
          </w:p>
          <w:p w14:paraId="6B65283B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оценивать:</w:t>
            </w:r>
          </w:p>
          <w:p w14:paraId="22C55599" w14:textId="77777777" w:rsidR="0033173D" w:rsidRDefault="00FD657E" w:rsidP="0021107C">
            <w:pPr>
              <w:numPr>
                <w:ilvl w:val="0"/>
                <w:numId w:val="17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 факторов риска для здоровья;</w:t>
            </w:r>
          </w:p>
          <w:p w14:paraId="0771934C" w14:textId="77777777" w:rsidR="0033173D" w:rsidRDefault="00FD657E" w:rsidP="0021107C">
            <w:pPr>
              <w:numPr>
                <w:ilvl w:val="0"/>
                <w:numId w:val="17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собственных поступков на здоровье.</w:t>
            </w:r>
          </w:p>
          <w:p w14:paraId="2B2C6D61" w14:textId="77777777" w:rsidR="0033173D" w:rsidRDefault="00FD657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626CE080" w14:textId="77777777" w:rsidR="0033173D" w:rsidRDefault="00FD657E" w:rsidP="0021107C">
            <w:pPr>
              <w:numPr>
                <w:ilvl w:val="0"/>
                <w:numId w:val="18"/>
              </w:numPr>
              <w:tabs>
                <w:tab w:val="left" w:pos="432"/>
              </w:tabs>
              <w:spacing w:after="0" w:line="240" w:lineRule="auto"/>
              <w:ind w:left="252" w:firstLine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мер профилактики заболеваний и повреждений органов слуха;</w:t>
            </w:r>
          </w:p>
          <w:p w14:paraId="05ED8C89" w14:textId="77777777" w:rsidR="0033173D" w:rsidRDefault="00FD657E" w:rsidP="0021107C">
            <w:pPr>
              <w:numPr>
                <w:ilvl w:val="0"/>
                <w:numId w:val="18"/>
              </w:numPr>
              <w:tabs>
                <w:tab w:val="left" w:pos="432"/>
              </w:tabs>
              <w:spacing w:after="0" w:line="240" w:lineRule="auto"/>
              <w:ind w:left="252" w:firstLine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вредных привычек.</w:t>
            </w:r>
          </w:p>
          <w:p w14:paraId="053504D1" w14:textId="77777777" w:rsidR="0033173D" w:rsidRDefault="0033173D">
            <w:pPr>
              <w:tabs>
                <w:tab w:val="left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067D5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048F3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3FAFA09F" w14:textId="77777777" w:rsidTr="00BB328B">
        <w:trPr>
          <w:trHeight w:val="1694"/>
        </w:trPr>
        <w:tc>
          <w:tcPr>
            <w:tcW w:w="876" w:type="dxa"/>
          </w:tcPr>
          <w:p w14:paraId="4DD7AD5C" w14:textId="7FD82E96" w:rsidR="0033173D" w:rsidRDefault="00FE5247" w:rsidP="00F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32" w:type="dxa"/>
          </w:tcPr>
          <w:p w14:paraId="66227358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5. Органы равновесия, кожно-мышечной чувствительности, обоняния и вкуса. Их анализаторы. Взаимодействие анализаторов.</w:t>
            </w:r>
          </w:p>
          <w:p w14:paraId="52AFD767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E75B7E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особенности строения  органов кожно-мышечной чувствительности, обоняния, вкуса.</w:t>
            </w:r>
          </w:p>
          <w:p w14:paraId="4CADB8C7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Распознавать и описывать на таблицах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основные части органов кожно-мышечной чувствительности, обоняния, вкуса.</w:t>
            </w:r>
          </w:p>
          <w:p w14:paraId="3F96997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Находить в тексте учебника биологическую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необходимую для выполнения заданий текстовой контрольной работы.</w:t>
            </w:r>
          </w:p>
          <w:p w14:paraId="0F8B192B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51486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53AA0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3A142E69" w14:textId="77777777" w:rsidTr="00BB328B">
        <w:trPr>
          <w:trHeight w:val="587"/>
        </w:trPr>
        <w:tc>
          <w:tcPr>
            <w:tcW w:w="876" w:type="dxa"/>
          </w:tcPr>
          <w:p w14:paraId="4FB1BCD1" w14:textId="7AE7E7AC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32" w:type="dxa"/>
          </w:tcPr>
          <w:p w14:paraId="70A57B95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XIII. Высшая нервная деятельность. Поведение. Психика.(6 ч)</w:t>
            </w:r>
          </w:p>
          <w:p w14:paraId="17830548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1. Вклад отечественных ученых в разработку учения о высшей нервной деятельности. И.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Сеченов и И. П. 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 А. Ухтомского о доминанте.</w:t>
            </w:r>
          </w:p>
        </w:tc>
        <w:tc>
          <w:tcPr>
            <w:tcW w:w="3402" w:type="dxa"/>
          </w:tcPr>
          <w:p w14:paraId="186E6244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Давать определения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понятиям: безусловные рефлексы, условные рефлексы.</w:t>
            </w:r>
          </w:p>
          <w:p w14:paraId="5DBC8CA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 работы нервной системы.</w:t>
            </w:r>
          </w:p>
          <w:p w14:paraId="256C436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456369E4" w14:textId="77777777" w:rsidR="0033173D" w:rsidRDefault="00FD657E" w:rsidP="0021107C">
            <w:pPr>
              <w:numPr>
                <w:ilvl w:val="0"/>
                <w:numId w:val="19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работы головного мозга;</w:t>
            </w:r>
          </w:p>
          <w:p w14:paraId="11E219A3" w14:textId="77777777" w:rsidR="0033173D" w:rsidRDefault="00FD657E" w:rsidP="0021107C">
            <w:pPr>
              <w:numPr>
                <w:ilvl w:val="0"/>
                <w:numId w:val="19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биологическое значение условных и безусловных рефлексов;</w:t>
            </w:r>
          </w:p>
          <w:p w14:paraId="29FE3278" w14:textId="77777777" w:rsidR="0033173D" w:rsidRDefault="00FD657E" w:rsidP="0021107C">
            <w:pPr>
              <w:numPr>
                <w:ilvl w:val="0"/>
                <w:numId w:val="19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регуляции жизнедеятельности организма.</w:t>
            </w:r>
          </w:p>
          <w:p w14:paraId="17E2FE89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рациональной организации труда и отдыха.</w:t>
            </w:r>
          </w:p>
        </w:tc>
        <w:tc>
          <w:tcPr>
            <w:tcW w:w="1984" w:type="dxa"/>
          </w:tcPr>
          <w:p w14:paraId="7A4B988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281757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8CBF295" w14:textId="77777777" w:rsidTr="00BB328B">
        <w:trPr>
          <w:trHeight w:val="587"/>
        </w:trPr>
        <w:tc>
          <w:tcPr>
            <w:tcW w:w="876" w:type="dxa"/>
          </w:tcPr>
          <w:p w14:paraId="334548C3" w14:textId="48F87668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32" w:type="dxa"/>
          </w:tcPr>
          <w:p w14:paraId="040539C9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2. 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      </w:r>
          </w:p>
          <w:p w14:paraId="5786786F" w14:textId="6B21C511" w:rsidR="0033173D" w:rsidRPr="00305412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Л/р №1</w:t>
            </w:r>
            <w:r w:rsidR="00305412"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  <w:r w:rsidRPr="0030541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 «Выработка навыка зеркального письма как пример разрушения старого и выработки нового динамического стереотипа».</w:t>
            </w:r>
          </w:p>
        </w:tc>
        <w:tc>
          <w:tcPr>
            <w:tcW w:w="3402" w:type="dxa"/>
          </w:tcPr>
          <w:p w14:paraId="5CC71ECD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понятиям: безусловные рефлексы, условные рефлексы.</w:t>
            </w:r>
          </w:p>
          <w:p w14:paraId="5DF58E9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 работы нервной системы.</w:t>
            </w:r>
          </w:p>
          <w:p w14:paraId="306B2053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Характеризовать:</w:t>
            </w:r>
          </w:p>
          <w:p w14:paraId="18C3ED37" w14:textId="77777777" w:rsidR="0033173D" w:rsidRDefault="00FD657E" w:rsidP="0021107C">
            <w:pPr>
              <w:numPr>
                <w:ilvl w:val="0"/>
                <w:numId w:val="19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работы головного мозга;</w:t>
            </w:r>
          </w:p>
          <w:p w14:paraId="2F702163" w14:textId="77777777" w:rsidR="0033173D" w:rsidRDefault="00FD657E" w:rsidP="0021107C">
            <w:pPr>
              <w:numPr>
                <w:ilvl w:val="0"/>
                <w:numId w:val="19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регуляции жизнедеятельности организма.</w:t>
            </w:r>
          </w:p>
          <w:p w14:paraId="7BBD9499" w14:textId="77777777" w:rsidR="0033173D" w:rsidRDefault="00FD657E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рациональной организации труда и отдыха.</w:t>
            </w:r>
          </w:p>
          <w:p w14:paraId="32FAB648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2FB60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663A0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48ED811" w14:textId="77777777" w:rsidTr="00BB328B">
        <w:trPr>
          <w:trHeight w:val="1570"/>
        </w:trPr>
        <w:tc>
          <w:tcPr>
            <w:tcW w:w="876" w:type="dxa"/>
          </w:tcPr>
          <w:p w14:paraId="23261D24" w14:textId="72D7AAE7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32" w:type="dxa"/>
          </w:tcPr>
          <w:p w14:paraId="0838ADD9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3. Биологические ритмы. Сон и бодрствование. Стадии сна. Сновидения. </w:t>
            </w:r>
          </w:p>
          <w:p w14:paraId="0172010D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0D9F1170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6CB4A1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сна для организма человека.</w:t>
            </w:r>
          </w:p>
          <w:p w14:paraId="275A59A5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502DE645" w14:textId="77777777" w:rsidR="0033173D" w:rsidRDefault="00FD657E" w:rsidP="0021107C">
            <w:pPr>
              <w:numPr>
                <w:ilvl w:val="0"/>
                <w:numId w:val="27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рациональной организации труда и отдыха;</w:t>
            </w:r>
          </w:p>
          <w:p w14:paraId="0BE7C6AA" w14:textId="77777777" w:rsidR="0033173D" w:rsidRDefault="00FD657E" w:rsidP="0021107C">
            <w:pPr>
              <w:numPr>
                <w:ilvl w:val="0"/>
                <w:numId w:val="27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наблюдений за состоянием собственного организма.</w:t>
            </w:r>
          </w:p>
        </w:tc>
        <w:tc>
          <w:tcPr>
            <w:tcW w:w="1984" w:type="dxa"/>
          </w:tcPr>
          <w:p w14:paraId="55BD1E9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4BF8A6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1D68E56F" w14:textId="77777777" w:rsidTr="00BB328B">
        <w:trPr>
          <w:trHeight w:val="587"/>
        </w:trPr>
        <w:tc>
          <w:tcPr>
            <w:tcW w:w="876" w:type="dxa"/>
          </w:tcPr>
          <w:p w14:paraId="1703BCE6" w14:textId="45552645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32" w:type="dxa"/>
          </w:tcPr>
          <w:p w14:paraId="05728A4A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4. Особенности высшей нервной деятельности человека: речь и сознание, трудовая деятельность. Речь. Внешняя и внутренняя речь. Осознанные действия и интуиция.</w:t>
            </w:r>
          </w:p>
          <w:p w14:paraId="162FFE58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4A3D380E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9C52D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высшей нервной деятельности и поведения человека.</w:t>
            </w:r>
          </w:p>
          <w:p w14:paraId="6D23EA0F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высшей нервной деятельности и поведения человека (речь, память, мышление), их значение.</w:t>
            </w:r>
          </w:p>
          <w:p w14:paraId="15D7325E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7BB40FCB" w14:textId="77777777" w:rsidR="0033173D" w:rsidRDefault="00FD657E" w:rsidP="0021107C">
            <w:pPr>
              <w:numPr>
                <w:ilvl w:val="0"/>
                <w:numId w:val="28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наблюдений за состоянием собственного организма;</w:t>
            </w:r>
          </w:p>
          <w:p w14:paraId="45CEE22C" w14:textId="77777777" w:rsidR="0033173D" w:rsidRDefault="00FD657E" w:rsidP="0021107C">
            <w:pPr>
              <w:numPr>
                <w:ilvl w:val="0"/>
                <w:numId w:val="28"/>
              </w:numPr>
              <w:spacing w:after="0" w:line="240" w:lineRule="auto"/>
              <w:ind w:left="252" w:hanging="1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учебной деятельности (формирования и сохранения знаний, умений, навыков).</w:t>
            </w:r>
          </w:p>
          <w:p w14:paraId="2CC77C8A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0189B4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0CBAD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39F35D9" w14:textId="77777777" w:rsidTr="00BB328B">
        <w:trPr>
          <w:trHeight w:val="587"/>
        </w:trPr>
        <w:tc>
          <w:tcPr>
            <w:tcW w:w="876" w:type="dxa"/>
          </w:tcPr>
          <w:p w14:paraId="5C369B8E" w14:textId="09C1C62C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32" w:type="dxa"/>
          </w:tcPr>
          <w:p w14:paraId="35FA7452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5. Волевые действия. Эмоции. Внимание. Физиологические основы внимания, виды внимания, его основные свойства. </w:t>
            </w:r>
          </w:p>
          <w:p w14:paraId="644D508B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17CDC6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высшей нервной деятельности и поведения человека.</w:t>
            </w:r>
          </w:p>
          <w:p w14:paraId="7D3DE045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высшей нервной деятельности и поведения человека (эмоции), их значение.</w:t>
            </w:r>
          </w:p>
          <w:p w14:paraId="49D1B1E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0CA1AD21" w14:textId="77777777" w:rsidR="0033173D" w:rsidRDefault="00FD657E" w:rsidP="0021107C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240" w:lineRule="auto"/>
              <w:ind w:left="72" w:firstLine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наблюдений за состоянием собственного организма;</w:t>
            </w:r>
          </w:p>
          <w:p w14:paraId="317B7ACB" w14:textId="77777777" w:rsidR="0033173D" w:rsidRDefault="00FD657E" w:rsidP="0021107C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240" w:lineRule="auto"/>
              <w:ind w:left="72" w:firstLine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учебной деятельности (формирования и сохранения знаний, умений, навыков). </w:t>
            </w:r>
          </w:p>
          <w:p w14:paraId="6922933D" w14:textId="77777777" w:rsidR="0033173D" w:rsidRDefault="0033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776EAA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DD51F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4BA4187B" w14:textId="77777777" w:rsidTr="00BB328B">
        <w:trPr>
          <w:trHeight w:val="587"/>
        </w:trPr>
        <w:tc>
          <w:tcPr>
            <w:tcW w:w="876" w:type="dxa"/>
          </w:tcPr>
          <w:p w14:paraId="2DE17EB4" w14:textId="435295FC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32" w:type="dxa"/>
          </w:tcPr>
          <w:p w14:paraId="3EC6940F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6. Обобщающий урок по темам «Нервная система», «Анализаторы. Органы чувств», «Высшая нервная деятельность. Поведение. Психика.»</w:t>
            </w:r>
          </w:p>
        </w:tc>
        <w:tc>
          <w:tcPr>
            <w:tcW w:w="3402" w:type="dxa"/>
          </w:tcPr>
          <w:p w14:paraId="632AE707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выполнять тестовую контрольную работу в нескольких вариантах  из  заданий  разного вида, соответствующих  требования к уровню подготовки  обучающихся</w:t>
            </w:r>
          </w:p>
        </w:tc>
        <w:tc>
          <w:tcPr>
            <w:tcW w:w="1984" w:type="dxa"/>
          </w:tcPr>
          <w:p w14:paraId="7FEDE0B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D3B3C2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2E4E26DB" w14:textId="77777777" w:rsidTr="00BB328B">
        <w:trPr>
          <w:trHeight w:val="587"/>
        </w:trPr>
        <w:tc>
          <w:tcPr>
            <w:tcW w:w="876" w:type="dxa"/>
          </w:tcPr>
          <w:p w14:paraId="714BFBF3" w14:textId="58CA79D8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63-64</w:t>
            </w:r>
          </w:p>
        </w:tc>
        <w:tc>
          <w:tcPr>
            <w:tcW w:w="2632" w:type="dxa"/>
          </w:tcPr>
          <w:p w14:paraId="0B0D8E3E" w14:textId="0B1A86BE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XIV. Эндокринная система(</w:t>
            </w:r>
            <w:r w:rsidR="0075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  <w:p w14:paraId="2216A8D5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1-2 . Роль эндокринной регуляции.. Свойства гормонов. Взаимодействие нервной и гуморальной регуляции. Промежуточный мозг и органы эндокринной системы.        </w:t>
            </w:r>
          </w:p>
          <w:p w14:paraId="5A57B1B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49BE7A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Называть:</w:t>
            </w:r>
          </w:p>
          <w:p w14:paraId="351D37F8" w14:textId="77777777" w:rsidR="0033173D" w:rsidRDefault="00FD657E" w:rsidP="0021107C">
            <w:pPr>
              <w:numPr>
                <w:ilvl w:val="0"/>
                <w:numId w:val="26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и работы желез эндокринной системы;</w:t>
            </w:r>
          </w:p>
          <w:p w14:paraId="3CF9036E" w14:textId="77777777" w:rsidR="0033173D" w:rsidRDefault="00FD657E" w:rsidP="0021107C">
            <w:pPr>
              <w:numPr>
                <w:ilvl w:val="0"/>
                <w:numId w:val="26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железы внутренней секреции;</w:t>
            </w:r>
          </w:p>
          <w:p w14:paraId="380560BD" w14:textId="77777777" w:rsidR="0033173D" w:rsidRDefault="00FD657E" w:rsidP="0021107C">
            <w:pPr>
              <w:numPr>
                <w:ilvl w:val="0"/>
                <w:numId w:val="26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железы внешней секреции.</w:t>
            </w:r>
          </w:p>
          <w:p w14:paraId="415CFAF7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железы внутренней секреции и железы внешней секреции.</w:t>
            </w:r>
          </w:p>
          <w:p w14:paraId="2714BA70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таблицах органы эндокринной системы.</w:t>
            </w:r>
          </w:p>
        </w:tc>
        <w:tc>
          <w:tcPr>
            <w:tcW w:w="1984" w:type="dxa"/>
          </w:tcPr>
          <w:p w14:paraId="614112F5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812AA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BEB1B9F" w14:textId="77777777" w:rsidTr="00BB328B">
        <w:trPr>
          <w:trHeight w:val="587"/>
        </w:trPr>
        <w:tc>
          <w:tcPr>
            <w:tcW w:w="876" w:type="dxa"/>
          </w:tcPr>
          <w:p w14:paraId="07355F67" w14:textId="06BAE123" w:rsidR="0033173D" w:rsidRDefault="00754ED6" w:rsidP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32" w:type="dxa"/>
          </w:tcPr>
          <w:p w14:paraId="25999C9B" w14:textId="1E7DF70E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 Функции желез внутренней секреции. Гормоны гипофиза и щитовидной железы, их влияние на рост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обмен веществ. Гормоны половых желез, надпочечников и поджелудочной железы. Причины сахарного диабета.</w:t>
            </w:r>
          </w:p>
        </w:tc>
        <w:tc>
          <w:tcPr>
            <w:tcW w:w="3402" w:type="dxa"/>
          </w:tcPr>
          <w:p w14:paraId="1119A3E7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Давать определение понятию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гормоны.</w:t>
            </w:r>
          </w:p>
          <w:p w14:paraId="1FB1943C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заболевания, связанные с гипофункцией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гиперфункцией эндокринных желез.</w:t>
            </w:r>
          </w:p>
          <w:p w14:paraId="7A9087ED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гормонов в обмене веществ, жизнедеятельности, росте, развитии и поведении организма.</w:t>
            </w:r>
          </w:p>
          <w:p w14:paraId="15BB8FE7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воздействие факторов риска на здоровье.</w:t>
            </w:r>
          </w:p>
        </w:tc>
        <w:tc>
          <w:tcPr>
            <w:tcW w:w="1984" w:type="dxa"/>
          </w:tcPr>
          <w:p w14:paraId="578C4DA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8D1854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9B08CFD" w14:textId="77777777" w:rsidTr="00BB328B">
        <w:trPr>
          <w:trHeight w:val="587"/>
        </w:trPr>
        <w:tc>
          <w:tcPr>
            <w:tcW w:w="876" w:type="dxa"/>
          </w:tcPr>
          <w:p w14:paraId="558F52B7" w14:textId="5A7CB773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754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632" w:type="dxa"/>
          </w:tcPr>
          <w:p w14:paraId="766519E8" w14:textId="3E9CA352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XV. Индивидуальное развитие организма</w:t>
            </w:r>
            <w:r w:rsidR="0075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75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  <w:p w14:paraId="1F9FDAE9" w14:textId="77777777" w:rsidR="0033173D" w:rsidRDefault="00FD65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1. Жизненные циклы организмов. Бесполое и половое размножение. </w:t>
            </w:r>
          </w:p>
          <w:p w14:paraId="529DD969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3402" w:type="dxa"/>
          </w:tcPr>
          <w:p w14:paraId="0CAA76E7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размножение.</w:t>
            </w:r>
          </w:p>
          <w:p w14:paraId="02A022A9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строения женской и мужской половой системы.</w:t>
            </w:r>
          </w:p>
          <w:p w14:paraId="545E5D59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Распознавать и описывать на таблицах:</w:t>
            </w:r>
          </w:p>
          <w:p w14:paraId="433002C4" w14:textId="77777777" w:rsidR="0033173D" w:rsidRDefault="00FD657E" w:rsidP="0021107C">
            <w:pPr>
              <w:numPr>
                <w:ilvl w:val="0"/>
                <w:numId w:val="23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женскую и мужскую половые системы;</w:t>
            </w:r>
          </w:p>
          <w:p w14:paraId="23E6E51C" w14:textId="77777777" w:rsidR="0033173D" w:rsidRDefault="00FD657E" w:rsidP="0021107C">
            <w:pPr>
              <w:numPr>
                <w:ilvl w:val="0"/>
                <w:numId w:val="23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женской и мужской половой систем.</w:t>
            </w:r>
          </w:p>
          <w:p w14:paraId="6BF016B8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Объяснять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причины наследственности.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наблюдений за состоянием собственного организма.  </w:t>
            </w:r>
          </w:p>
        </w:tc>
        <w:tc>
          <w:tcPr>
            <w:tcW w:w="1984" w:type="dxa"/>
          </w:tcPr>
          <w:p w14:paraId="74A48FD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2F4D2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3C2D8AED" w14:textId="77777777" w:rsidTr="00BB328B">
        <w:trPr>
          <w:trHeight w:val="587"/>
        </w:trPr>
        <w:tc>
          <w:tcPr>
            <w:tcW w:w="876" w:type="dxa"/>
          </w:tcPr>
          <w:p w14:paraId="051DB75B" w14:textId="1647B74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754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632" w:type="dxa"/>
          </w:tcPr>
          <w:p w14:paraId="600FD1D5" w14:textId="77777777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2. Образование и развитие зародыша. Развитие зародыша и плода. Беременность и роды. Биогенетический закон Геккеля — Мюллера и причины отступления от него. Наследственные и врожденные заболевания и заболевания, передающиеся половым путем, их профилактика.</w:t>
            </w:r>
          </w:p>
          <w:p w14:paraId="59F1C5E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42DE01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Давать определение понятию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размножение, оплодотворение.</w:t>
            </w:r>
          </w:p>
          <w:p w14:paraId="3F4B9C16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процессов размножения и развития человека.</w:t>
            </w:r>
          </w:p>
          <w:p w14:paraId="52AFDC05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заболеваний, ВИЧ – инфекций, вредных привычек (курение, алкоголизм, наркомания).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проявления наследственных заболеваний.</w:t>
            </w:r>
          </w:p>
          <w:p w14:paraId="3F989876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воздействие факторов окружающей среды н здоровье.</w:t>
            </w:r>
          </w:p>
          <w:p w14:paraId="5C1DCF3E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заболеваний, ВИЧ – инфекции.</w:t>
            </w:r>
          </w:p>
          <w:p w14:paraId="7EA45855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Проводить самостоятельный поиск биологической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о достижениях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генетики в области изучения наследственных болезней человека.</w:t>
            </w:r>
          </w:p>
        </w:tc>
        <w:tc>
          <w:tcPr>
            <w:tcW w:w="1984" w:type="dxa"/>
          </w:tcPr>
          <w:p w14:paraId="01DDBAC8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532E8C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5DA3E1AE" w14:textId="77777777" w:rsidTr="00BB328B">
        <w:trPr>
          <w:trHeight w:val="587"/>
        </w:trPr>
        <w:tc>
          <w:tcPr>
            <w:tcW w:w="876" w:type="dxa"/>
          </w:tcPr>
          <w:p w14:paraId="3A377D51" w14:textId="6432E3BC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754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32" w:type="dxa"/>
          </w:tcPr>
          <w:p w14:paraId="7DCF5062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3. Развитие ребенка после рождения. Становление личности. Новорожденный и грудной ребенок, уход за ним. Половое созревание. Биологическая и социальная зрелость. </w:t>
            </w:r>
          </w:p>
        </w:tc>
        <w:tc>
          <w:tcPr>
            <w:tcW w:w="3402" w:type="dxa"/>
          </w:tcPr>
          <w:p w14:paraId="154BB624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основные этапы развития человека после рождения;</w:t>
            </w:r>
          </w:p>
          <w:p w14:paraId="14974458" w14:textId="77777777" w:rsidR="0033173D" w:rsidRDefault="00FD6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соблюдения гигиенических требований к режиму жизни будущей матери</w:t>
            </w:r>
          </w:p>
        </w:tc>
        <w:tc>
          <w:tcPr>
            <w:tcW w:w="1984" w:type="dxa"/>
          </w:tcPr>
          <w:p w14:paraId="0A259F77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63543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0DC8A8B5" w14:textId="77777777" w:rsidTr="00BB328B">
        <w:trPr>
          <w:trHeight w:val="587"/>
        </w:trPr>
        <w:tc>
          <w:tcPr>
            <w:tcW w:w="876" w:type="dxa"/>
          </w:tcPr>
          <w:p w14:paraId="7315C685" w14:textId="3EFB9C08" w:rsidR="0033173D" w:rsidRDefault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32" w:type="dxa"/>
          </w:tcPr>
          <w:p w14:paraId="256DD541" w14:textId="781C5A5D" w:rsidR="0033173D" w:rsidRDefault="00FD65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4 Интересы, склонности, способности.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      </w:r>
          </w:p>
          <w:p w14:paraId="019AD8B0" w14:textId="77777777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3402" w:type="dxa"/>
          </w:tcPr>
          <w:p w14:paraId="2C7782A6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психологические особенности личности.</w:t>
            </w:r>
          </w:p>
          <w:p w14:paraId="7FDBE24F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обучения и воспитания в развитии психики и поведения человека.</w:t>
            </w:r>
          </w:p>
          <w:p w14:paraId="3185EB65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для:</w:t>
            </w:r>
          </w:p>
          <w:p w14:paraId="79A45921" w14:textId="77777777" w:rsidR="0033173D" w:rsidRDefault="00FD657E" w:rsidP="0021107C">
            <w:pPr>
              <w:numPr>
                <w:ilvl w:val="0"/>
                <w:numId w:val="24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рациональной организации труда и отдыха</w:t>
            </w:r>
          </w:p>
          <w:p w14:paraId="30FC4638" w14:textId="77777777" w:rsidR="0033173D" w:rsidRDefault="00FD657E" w:rsidP="0021107C">
            <w:pPr>
              <w:numPr>
                <w:ilvl w:val="0"/>
                <w:numId w:val="24"/>
              </w:numPr>
              <w:spacing w:after="0" w:line="240" w:lineRule="auto"/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правил поведения в окружающей среде.</w:t>
            </w:r>
          </w:p>
        </w:tc>
        <w:tc>
          <w:tcPr>
            <w:tcW w:w="1984" w:type="dxa"/>
          </w:tcPr>
          <w:p w14:paraId="591E964D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78FE83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3D" w14:paraId="781437D8" w14:textId="77777777" w:rsidTr="00BB328B">
        <w:trPr>
          <w:trHeight w:val="587"/>
        </w:trPr>
        <w:tc>
          <w:tcPr>
            <w:tcW w:w="876" w:type="dxa"/>
          </w:tcPr>
          <w:p w14:paraId="2F902253" w14:textId="187BA085" w:rsidR="0033173D" w:rsidRDefault="00754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32" w:type="dxa"/>
          </w:tcPr>
          <w:p w14:paraId="47818FD6" w14:textId="75BB9EF1" w:rsidR="0033173D" w:rsidRDefault="00FD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754E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Итоговый урок Здоровье – величайшая ценность для личности  и общества.</w:t>
            </w:r>
          </w:p>
          <w:p w14:paraId="3EB3D806" w14:textId="7E303F94" w:rsidR="00FE5247" w:rsidRDefault="00FE5247" w:rsidP="00FE524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№18</w:t>
            </w:r>
          </w:p>
          <w:p w14:paraId="14733420" w14:textId="77777777" w:rsidR="00FE5247" w:rsidRDefault="00FE5247" w:rsidP="00FE524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Анализ и оценка влияния факторов окружающей среды, факторов риска на здоровье</w:t>
            </w:r>
          </w:p>
          <w:p w14:paraId="5077DBBC" w14:textId="77777777" w:rsidR="0033173D" w:rsidRDefault="003317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3590B8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собственного здоровья от состояния окружающей среды.</w:t>
            </w:r>
          </w:p>
          <w:p w14:paraId="1EFD9905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Проводить самостоятельный поиск биологической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влиянии факторов окружающей среды, факторов риска на здоровье.</w:t>
            </w:r>
          </w:p>
          <w:p w14:paraId="01E414CF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Анализировать и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влияния факторов окружающей среды, факторов риска на здоровье.</w:t>
            </w:r>
          </w:p>
          <w:p w14:paraId="25FF0153" w14:textId="77777777" w:rsidR="0033173D" w:rsidRDefault="00FD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приобретенные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мер профилактики вредных привычек (курения, алкоголизма, наркомании). </w:t>
            </w:r>
          </w:p>
        </w:tc>
        <w:tc>
          <w:tcPr>
            <w:tcW w:w="1984" w:type="dxa"/>
          </w:tcPr>
          <w:p w14:paraId="42E28281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6B565EF" w14:textId="77777777" w:rsidR="0033173D" w:rsidRDefault="0033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AF5840" w14:textId="77777777" w:rsidR="0033173D" w:rsidRDefault="0033173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3173D" w:rsidSect="00457650">
      <w:footerReference w:type="default" r:id="rId8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F7D1" w14:textId="77777777" w:rsidR="00457650" w:rsidRDefault="00457650">
      <w:pPr>
        <w:spacing w:after="0" w:line="240" w:lineRule="auto"/>
      </w:pPr>
      <w:r>
        <w:separator/>
      </w:r>
    </w:p>
  </w:endnote>
  <w:endnote w:type="continuationSeparator" w:id="0">
    <w:p w14:paraId="38866080" w14:textId="77777777" w:rsidR="00457650" w:rsidRDefault="0045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D3D7" w14:textId="77777777" w:rsidR="00FD657E" w:rsidRDefault="00FD65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3B31D545" w14:textId="77777777" w:rsidR="00FD657E" w:rsidRDefault="00FD65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E059" w14:textId="77777777" w:rsidR="00457650" w:rsidRDefault="00457650">
      <w:pPr>
        <w:spacing w:after="0" w:line="240" w:lineRule="auto"/>
      </w:pPr>
      <w:r>
        <w:separator/>
      </w:r>
    </w:p>
  </w:footnote>
  <w:footnote w:type="continuationSeparator" w:id="0">
    <w:p w14:paraId="1766B26B" w14:textId="77777777" w:rsidR="00457650" w:rsidRDefault="00457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C2D"/>
    <w:multiLevelType w:val="multilevel"/>
    <w:tmpl w:val="08F27912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6F0D20"/>
    <w:multiLevelType w:val="multilevel"/>
    <w:tmpl w:val="614030C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7E35B8"/>
    <w:multiLevelType w:val="multilevel"/>
    <w:tmpl w:val="3742526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A504D0"/>
    <w:multiLevelType w:val="multilevel"/>
    <w:tmpl w:val="B48AB7F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9D4CF5"/>
    <w:multiLevelType w:val="multilevel"/>
    <w:tmpl w:val="22A0BD5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5F7C22"/>
    <w:multiLevelType w:val="multilevel"/>
    <w:tmpl w:val="142C4BF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4E725B"/>
    <w:multiLevelType w:val="multilevel"/>
    <w:tmpl w:val="DE32DC50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F60BF5"/>
    <w:multiLevelType w:val="multilevel"/>
    <w:tmpl w:val="CA607D8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63C2D99"/>
    <w:multiLevelType w:val="multilevel"/>
    <w:tmpl w:val="FC1418AC"/>
    <w:lvl w:ilvl="0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6E46EEE"/>
    <w:multiLevelType w:val="multilevel"/>
    <w:tmpl w:val="BDDAC998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6FB5BCB"/>
    <w:multiLevelType w:val="multilevel"/>
    <w:tmpl w:val="9C3C4A1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F50EAF"/>
    <w:multiLevelType w:val="multilevel"/>
    <w:tmpl w:val="F0BC124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5415BE1"/>
    <w:multiLevelType w:val="multilevel"/>
    <w:tmpl w:val="FAEE1668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7E07FBD"/>
    <w:multiLevelType w:val="multilevel"/>
    <w:tmpl w:val="878CA8C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ACB69D6"/>
    <w:multiLevelType w:val="multilevel"/>
    <w:tmpl w:val="15E2FDF2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AD4480D"/>
    <w:multiLevelType w:val="multilevel"/>
    <w:tmpl w:val="CB90D61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4F60F70"/>
    <w:multiLevelType w:val="multilevel"/>
    <w:tmpl w:val="F32EF70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8141A00"/>
    <w:multiLevelType w:val="multilevel"/>
    <w:tmpl w:val="345294BA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9315F07"/>
    <w:multiLevelType w:val="multilevel"/>
    <w:tmpl w:val="9A24D08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A7B42B4"/>
    <w:multiLevelType w:val="multilevel"/>
    <w:tmpl w:val="9096556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B963980"/>
    <w:multiLevelType w:val="multilevel"/>
    <w:tmpl w:val="5364A478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E27160C"/>
    <w:multiLevelType w:val="multilevel"/>
    <w:tmpl w:val="EE68A8D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2C36DF8"/>
    <w:multiLevelType w:val="multilevel"/>
    <w:tmpl w:val="2DCC42A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8B103ED"/>
    <w:multiLevelType w:val="multilevel"/>
    <w:tmpl w:val="78B2CA18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A393C20"/>
    <w:multiLevelType w:val="multilevel"/>
    <w:tmpl w:val="9E14F31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C8252A3"/>
    <w:multiLevelType w:val="multilevel"/>
    <w:tmpl w:val="0E60DBFA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4A042F0"/>
    <w:multiLevelType w:val="multilevel"/>
    <w:tmpl w:val="5350B42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7657BF3"/>
    <w:multiLevelType w:val="multilevel"/>
    <w:tmpl w:val="B8F2BE4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E313EA3"/>
    <w:multiLevelType w:val="multilevel"/>
    <w:tmpl w:val="43186E22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F516B75"/>
    <w:multiLevelType w:val="multilevel"/>
    <w:tmpl w:val="838281B0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1C76A77"/>
    <w:multiLevelType w:val="multilevel"/>
    <w:tmpl w:val="6810AC2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62269CD"/>
    <w:multiLevelType w:val="multilevel"/>
    <w:tmpl w:val="40289846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CF37A9A"/>
    <w:multiLevelType w:val="multilevel"/>
    <w:tmpl w:val="651EB99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2643710"/>
    <w:multiLevelType w:val="multilevel"/>
    <w:tmpl w:val="2BBC2EA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50D3EB0"/>
    <w:multiLevelType w:val="multilevel"/>
    <w:tmpl w:val="671C2BD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A9C041E"/>
    <w:multiLevelType w:val="multilevel"/>
    <w:tmpl w:val="4796DD1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D463AAA"/>
    <w:multiLevelType w:val="multilevel"/>
    <w:tmpl w:val="BD62D21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EA01169"/>
    <w:multiLevelType w:val="multilevel"/>
    <w:tmpl w:val="57A6CD1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num w:numId="1" w16cid:durableId="655501554">
    <w:abstractNumId w:val="2"/>
  </w:num>
  <w:num w:numId="2" w16cid:durableId="1164471052">
    <w:abstractNumId w:val="0"/>
  </w:num>
  <w:num w:numId="3" w16cid:durableId="1149520058">
    <w:abstractNumId w:val="13"/>
  </w:num>
  <w:num w:numId="4" w16cid:durableId="776145022">
    <w:abstractNumId w:val="29"/>
  </w:num>
  <w:num w:numId="5" w16cid:durableId="1458991653">
    <w:abstractNumId w:val="20"/>
  </w:num>
  <w:num w:numId="6" w16cid:durableId="1716809816">
    <w:abstractNumId w:val="5"/>
  </w:num>
  <w:num w:numId="7" w16cid:durableId="1122962305">
    <w:abstractNumId w:val="25"/>
  </w:num>
  <w:num w:numId="8" w16cid:durableId="752748473">
    <w:abstractNumId w:val="30"/>
  </w:num>
  <w:num w:numId="9" w16cid:durableId="483812399">
    <w:abstractNumId w:val="17"/>
  </w:num>
  <w:num w:numId="10" w16cid:durableId="1120220155">
    <w:abstractNumId w:val="3"/>
  </w:num>
  <w:num w:numId="11" w16cid:durableId="1219785010">
    <w:abstractNumId w:val="27"/>
  </w:num>
  <w:num w:numId="12" w16cid:durableId="190076421">
    <w:abstractNumId w:val="1"/>
  </w:num>
  <w:num w:numId="13" w16cid:durableId="605775417">
    <w:abstractNumId w:val="10"/>
  </w:num>
  <w:num w:numId="14" w16cid:durableId="1225531902">
    <w:abstractNumId w:val="32"/>
  </w:num>
  <w:num w:numId="15" w16cid:durableId="1505048533">
    <w:abstractNumId w:val="6"/>
  </w:num>
  <w:num w:numId="16" w16cid:durableId="280764764">
    <w:abstractNumId w:val="26"/>
  </w:num>
  <w:num w:numId="17" w16cid:durableId="1728340173">
    <w:abstractNumId w:val="23"/>
  </w:num>
  <w:num w:numId="18" w16cid:durableId="1337922061">
    <w:abstractNumId w:val="24"/>
  </w:num>
  <w:num w:numId="19" w16cid:durableId="1947811843">
    <w:abstractNumId w:val="9"/>
  </w:num>
  <w:num w:numId="20" w16cid:durableId="43481349">
    <w:abstractNumId w:val="12"/>
  </w:num>
  <w:num w:numId="21" w16cid:durableId="552893070">
    <w:abstractNumId w:val="35"/>
  </w:num>
  <w:num w:numId="22" w16cid:durableId="151912530">
    <w:abstractNumId w:val="37"/>
  </w:num>
  <w:num w:numId="23" w16cid:durableId="678434356">
    <w:abstractNumId w:val="15"/>
  </w:num>
  <w:num w:numId="24" w16cid:durableId="1424835382">
    <w:abstractNumId w:val="18"/>
  </w:num>
  <w:num w:numId="25" w16cid:durableId="1655722640">
    <w:abstractNumId w:val="8"/>
  </w:num>
  <w:num w:numId="26" w16cid:durableId="21249688">
    <w:abstractNumId w:val="4"/>
  </w:num>
  <w:num w:numId="27" w16cid:durableId="425541722">
    <w:abstractNumId w:val="31"/>
  </w:num>
  <w:num w:numId="28" w16cid:durableId="430470700">
    <w:abstractNumId w:val="14"/>
  </w:num>
  <w:num w:numId="29" w16cid:durableId="1119182614">
    <w:abstractNumId w:val="28"/>
  </w:num>
  <w:num w:numId="30" w16cid:durableId="527446285">
    <w:abstractNumId w:val="22"/>
  </w:num>
  <w:num w:numId="31" w16cid:durableId="1308701876">
    <w:abstractNumId w:val="11"/>
  </w:num>
  <w:num w:numId="32" w16cid:durableId="1688410292">
    <w:abstractNumId w:val="19"/>
  </w:num>
  <w:num w:numId="33" w16cid:durableId="1198661030">
    <w:abstractNumId w:val="16"/>
  </w:num>
  <w:num w:numId="34" w16cid:durableId="1217858682">
    <w:abstractNumId w:val="33"/>
  </w:num>
  <w:num w:numId="35" w16cid:durableId="1887184297">
    <w:abstractNumId w:val="34"/>
  </w:num>
  <w:num w:numId="36" w16cid:durableId="458450769">
    <w:abstractNumId w:val="21"/>
  </w:num>
  <w:num w:numId="37" w16cid:durableId="492986164">
    <w:abstractNumId w:val="36"/>
  </w:num>
  <w:num w:numId="38" w16cid:durableId="1124497833">
    <w:abstractNumId w:val="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3D"/>
    <w:rsid w:val="00000339"/>
    <w:rsid w:val="0021107C"/>
    <w:rsid w:val="00305412"/>
    <w:rsid w:val="0033173D"/>
    <w:rsid w:val="00457650"/>
    <w:rsid w:val="00515DD4"/>
    <w:rsid w:val="00620548"/>
    <w:rsid w:val="00754ED6"/>
    <w:rsid w:val="008949F5"/>
    <w:rsid w:val="00BB328B"/>
    <w:rsid w:val="00BC4E3B"/>
    <w:rsid w:val="00BD1190"/>
    <w:rsid w:val="00E36221"/>
    <w:rsid w:val="00FD657E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12F5"/>
  <w15:docId w15:val="{76E131D0-0A76-4AB8-ADCA-B36C2275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4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ED6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BB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2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26</Pages>
  <Words>7046</Words>
  <Characters>40166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Данила Емельянов</cp:lastModifiedBy>
  <cp:revision>3</cp:revision>
  <cp:lastPrinted>2020-11-04T10:51:00Z</cp:lastPrinted>
  <dcterms:created xsi:type="dcterms:W3CDTF">2020-11-04T08:39:00Z</dcterms:created>
  <dcterms:modified xsi:type="dcterms:W3CDTF">2024-01-27T10:49:00Z</dcterms:modified>
</cp:coreProperties>
</file>